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022" w:rsidRPr="00C4449C" w:rsidRDefault="00B90022" w:rsidP="00B90022">
      <w:pPr>
        <w:jc w:val="both"/>
        <w:rPr>
          <w:b/>
        </w:rPr>
      </w:pPr>
      <w:r>
        <w:rPr>
          <w:b/>
        </w:rPr>
        <w:t xml:space="preserve">IZVJEŠTAJ O RADU U </w:t>
      </w:r>
      <w:r w:rsidR="00625BA3">
        <w:rPr>
          <w:b/>
        </w:rPr>
        <w:t>2023, FINANSIJSKI IZVJEŠTAJ 2023 I PLAN RADA ZA 2024</w:t>
      </w:r>
    </w:p>
    <w:p w:rsidR="00B90022" w:rsidRDefault="00B90022" w:rsidP="00B90022">
      <w:pPr>
        <w:jc w:val="both"/>
      </w:pPr>
    </w:p>
    <w:p w:rsidR="00B90022" w:rsidRDefault="00B90022" w:rsidP="00B90022">
      <w:pPr>
        <w:jc w:val="both"/>
      </w:pPr>
    </w:p>
    <w:p w:rsidR="00B90022" w:rsidRDefault="00625BA3" w:rsidP="00B90022">
      <w:pPr>
        <w:jc w:val="both"/>
      </w:pPr>
      <w:r>
        <w:t>U 2023</w:t>
      </w:r>
      <w:r w:rsidR="00B90022">
        <w:t>.g. održan je dovoljan broj takmičenja za klase Optimist  i Ilca kako bi liga bila uspiješno završena. O</w:t>
      </w:r>
      <w:r w:rsidR="00511886">
        <w:t>d predviđenih 1</w:t>
      </w:r>
      <w:r w:rsidR="00120F73">
        <w:t>2 regata uspiješno je održano 10</w:t>
      </w:r>
      <w:r w:rsidR="00B90022">
        <w:t xml:space="preserve"> regata</w:t>
      </w:r>
      <w:r>
        <w:t>, 1 nije završena</w:t>
      </w:r>
      <w:r w:rsidR="00511886">
        <w:t xml:space="preserve"> zbog nedostatka vjetra, dok se 1 nije bodovala zbog nepotpune dokumentacije. Članovi naših klubova i </w:t>
      </w:r>
      <w:r w:rsidR="00B90022">
        <w:t>repr</w:t>
      </w:r>
      <w:r w:rsidR="00120F73">
        <w:t>ezentativci su učestvovali na 20</w:t>
      </w:r>
      <w:r w:rsidR="00B90022">
        <w:t xml:space="preserve">  regati u inostranstvu. Uspiješno je organizovana liga Crne Gore za pionire, kadete, juniore i seniore u muškoj i ženskoj konkurenciji u klasama Optimist i Ilca, Državno prvenstvo, Kup Crne Gore</w:t>
      </w:r>
      <w:r w:rsidR="00511886">
        <w:t>,</w:t>
      </w:r>
      <w:r w:rsidR="00B90022">
        <w:t xml:space="preserve"> škole jedrenja za najmlađe, olimpijski i reprezentativni program i postignuti su odlični rezultati na reprezentativnim takmiče</w:t>
      </w:r>
      <w:r w:rsidR="00511886">
        <w:t xml:space="preserve">njima od kojih su najznačajniji oni na kojima su ispunjeni kriterijumi iz Pravilnika bodovanja i načina izbora u državnu reprezentaciju i Pravilnika za sticanje zvanja Olimpijska nada CJS-a. </w:t>
      </w:r>
      <w:r>
        <w:t xml:space="preserve">Postignuti </w:t>
      </w:r>
      <w:r w:rsidR="00511886">
        <w:t xml:space="preserve">rezultati nalaze se u prilogu za izbor rezprezentacije. </w:t>
      </w:r>
      <w:r w:rsidR="00B90022">
        <w:t xml:space="preserve"> </w:t>
      </w:r>
    </w:p>
    <w:p w:rsidR="00B90022" w:rsidRDefault="00B90022" w:rsidP="00B90022">
      <w:pPr>
        <w:jc w:val="both"/>
      </w:pPr>
      <w:r>
        <w:t xml:space="preserve">Rang liste, reprezentativne liste i rezultati sa svih takmičenja na domaćim i inostranim regatama se nalaze na sajtu Saveza </w:t>
      </w:r>
      <w:hyperlink r:id="rId5" w:history="1">
        <w:r w:rsidRPr="00AB7A39">
          <w:rPr>
            <w:rStyle w:val="Hyperlink"/>
          </w:rPr>
          <w:t>www.cgjs.me</w:t>
        </w:r>
      </w:hyperlink>
      <w:r>
        <w:t xml:space="preserve"> pod rang liste i rezultati.</w:t>
      </w:r>
    </w:p>
    <w:p w:rsidR="004408BB" w:rsidRPr="004758EC" w:rsidRDefault="004408BB" w:rsidP="00B90022">
      <w:pPr>
        <w:jc w:val="both"/>
        <w:rPr>
          <w:lang w:val="sr-Latn-RS"/>
        </w:rPr>
      </w:pPr>
      <w:r>
        <w:t xml:space="preserve">I u protekloj godini imali smo aktivnu komunikaciju i brojne sastanke sa  institucijama nadležnim za sport u Crnoj Gori, Ministarstvom sporta i mladih i COK-om. </w:t>
      </w:r>
    </w:p>
    <w:p w:rsidR="004408BB" w:rsidRDefault="00511886" w:rsidP="00625BA3">
      <w:pPr>
        <w:jc w:val="both"/>
      </w:pPr>
      <w:r>
        <w:t>Od</w:t>
      </w:r>
      <w:r w:rsidR="00CC159E">
        <w:t>r</w:t>
      </w:r>
      <w:r>
        <w:t xml:space="preserve">žavamo svoju prepoznatljivost da </w:t>
      </w:r>
      <w:r w:rsidR="004408BB">
        <w:t>smo ozbiljan i uređen Savez sa evidentnim olimpijskim kandidatom</w:t>
      </w:r>
      <w:r w:rsidR="00F56944">
        <w:t>, olimpijskim nadama</w:t>
      </w:r>
      <w:r w:rsidR="004408BB">
        <w:t xml:space="preserve"> i dobrim programima. </w:t>
      </w:r>
      <w:r w:rsidR="00F56944">
        <w:t xml:space="preserve">Unapređujemo </w:t>
      </w:r>
      <w:r w:rsidR="004408BB">
        <w:t xml:space="preserve">razumjevanje i podršku za naše aktivnosti a naročito za olimpijske i reprezentativne programe. Na brojnim sastancima </w:t>
      </w:r>
      <w:r w:rsidR="00F56944">
        <w:t xml:space="preserve">i dalje postoji </w:t>
      </w:r>
      <w:r w:rsidR="004408BB">
        <w:t xml:space="preserve">zajednički </w:t>
      </w:r>
      <w:r w:rsidR="00F56944">
        <w:t xml:space="preserve">stav </w:t>
      </w:r>
      <w:r w:rsidR="004408BB">
        <w:t>da je o</w:t>
      </w:r>
      <w:r w:rsidR="004408BB" w:rsidRPr="006D3540">
        <w:t xml:space="preserve">d </w:t>
      </w:r>
      <w:r w:rsidR="004408BB">
        <w:t>izuzetnog značaja da se unutar samih institucija nadležnih za sport, nji</w:t>
      </w:r>
      <w:r w:rsidR="00F56944">
        <w:t>hov širi stručni kadar, radna t</w:t>
      </w:r>
      <w:r w:rsidR="004408BB">
        <w:t xml:space="preserve">ijela i komisije </w:t>
      </w:r>
      <w:r w:rsidR="00F56944">
        <w:t xml:space="preserve">kroz pažljivo planiran proces </w:t>
      </w:r>
      <w:r w:rsidR="00CC159E">
        <w:t>kontinuirano</w:t>
      </w:r>
      <w:r w:rsidR="004408BB">
        <w:t xml:space="preserve"> upozna</w:t>
      </w:r>
      <w:r w:rsidR="00F56944">
        <w:t>va</w:t>
      </w:r>
      <w:r w:rsidR="004408BB">
        <w:t>ju sa našim sportom kako bi se pravilno mogli prepoznati rezultati  i</w:t>
      </w:r>
      <w:r w:rsidR="004408BB" w:rsidRPr="006D3540">
        <w:t xml:space="preserve"> rad u crnogorskom jedrenju, u CJS-u i našim sportskim subjektima i da se omogući da shodno radu i rezultatima i evidentnoj društvenoj potrebi našeg sporta, jedrenje dobije mjesto koje zaslužuje u porodici sportova Crne Gore i adekvatnu finansijsku, prostornu i stratešku podršku.  </w:t>
      </w:r>
      <w:r w:rsidR="004408BB">
        <w:t xml:space="preserve">Shodno tim zaključcima uspiješno smo </w:t>
      </w:r>
      <w:r w:rsidR="00F56944">
        <w:t xml:space="preserve">u protekloj godini </w:t>
      </w:r>
      <w:r w:rsidR="004408BB">
        <w:t xml:space="preserve">dogovorili i organizovali </w:t>
      </w:r>
      <w:r w:rsidR="00F56944">
        <w:t>još jednu radnu posjetu po modelu team buildinga</w:t>
      </w:r>
      <w:r w:rsidR="004408BB">
        <w:t xml:space="preserve"> i upoznavanje sa našim aktivnostima i radom od strane predstavnika šireg kadra </w:t>
      </w:r>
      <w:r w:rsidR="00F56944">
        <w:t>Ministarstva</w:t>
      </w:r>
      <w:r w:rsidR="004408BB">
        <w:t xml:space="preserve"> za sport i mlade na čelu sa </w:t>
      </w:r>
      <w:r w:rsidR="00625BA3">
        <w:t>direktorom direktorata za sport Zoranom Jojićem.</w:t>
      </w:r>
      <w:r w:rsidR="00F56944">
        <w:t xml:space="preserve"> </w:t>
      </w:r>
    </w:p>
    <w:p w:rsidR="00625BA3" w:rsidRDefault="00625BA3" w:rsidP="00625BA3">
      <w:pPr>
        <w:jc w:val="both"/>
      </w:pPr>
    </w:p>
    <w:p w:rsidR="00625BA3" w:rsidRPr="00865D93" w:rsidRDefault="00625BA3" w:rsidP="00625BA3">
      <w:pPr>
        <w:jc w:val="both"/>
        <w:rPr>
          <w:b/>
          <w:lang w:val="sr-Latn-RS"/>
        </w:rPr>
      </w:pPr>
      <w:r w:rsidRPr="00A45DA0">
        <w:rPr>
          <w:b/>
        </w:rPr>
        <w:t>STATISTIKA</w:t>
      </w:r>
      <w:r>
        <w:rPr>
          <w:b/>
        </w:rPr>
        <w:t xml:space="preserve"> </w:t>
      </w:r>
      <w:r>
        <w:rPr>
          <w:b/>
          <w:lang w:val="sr-Latn-RS"/>
        </w:rPr>
        <w:t>ZA PERIOD 2020 – 2023.g.</w:t>
      </w:r>
    </w:p>
    <w:p w:rsidR="00625BA3" w:rsidRDefault="00625BA3" w:rsidP="00625BA3">
      <w:pPr>
        <w:jc w:val="both"/>
      </w:pPr>
    </w:p>
    <w:p w:rsidR="00625BA3" w:rsidRPr="000568D6" w:rsidRDefault="00625BA3" w:rsidP="00625BA3">
      <w:pPr>
        <w:jc w:val="both"/>
        <w:rPr>
          <w:b/>
        </w:rPr>
      </w:pPr>
      <w:r w:rsidRPr="000568D6">
        <w:rPr>
          <w:b/>
        </w:rPr>
        <w:t>Regate u Crnoj Gori za sportske klase</w:t>
      </w:r>
      <w:r>
        <w:rPr>
          <w:b/>
        </w:rPr>
        <w:t xml:space="preserve"> u brodovima Optimist i Ilca</w:t>
      </w:r>
    </w:p>
    <w:p w:rsidR="00625BA3" w:rsidRDefault="00625BA3" w:rsidP="00625BA3">
      <w:pPr>
        <w:jc w:val="both"/>
      </w:pPr>
      <w:r>
        <w:t>Za klasu Optimist i Ilca u Crnoj Gori u 2020.g. održano je 9 regata, u 2021.g. održano je zajedno sa Evropskim  prvenstvo 12 regata a od toga 2 nisu uspiješno završene zbog nedostatka vjetra.</w:t>
      </w:r>
    </w:p>
    <w:p w:rsidR="00625BA3" w:rsidRDefault="00625BA3" w:rsidP="00625BA3">
      <w:pPr>
        <w:jc w:val="both"/>
      </w:pPr>
      <w:r>
        <w:t xml:space="preserve">U 2022.g. od 13 regata predviđenih kalendarom regata CJS-a uspiješno je održano 10 regata, a 2 regate nisu završene zbog nedostatka vjetra, dok se 1 nije bodovala zbog nepotpune dokumentacije. </w:t>
      </w:r>
    </w:p>
    <w:p w:rsidR="00625BA3" w:rsidRDefault="00625BA3" w:rsidP="00625BA3">
      <w:pPr>
        <w:jc w:val="both"/>
      </w:pPr>
      <w:r>
        <w:t xml:space="preserve">U 2023.g. uspiješno je održano 10 regata, a 1 regata nije bodovana zbog nedostatka vjetra, dok se 1 nije bodovala zbog nepotpune dokumentacije. </w:t>
      </w:r>
    </w:p>
    <w:p w:rsidR="00625BA3" w:rsidRDefault="00625BA3" w:rsidP="00625BA3">
      <w:pPr>
        <w:jc w:val="both"/>
      </w:pPr>
      <w:r>
        <w:t>Prosijek broja brodova iz Crne Gore koji su u tim klasama učestvovali na regatama bio je: u 2020.g. –  49 brodova, u 2021.g. – 53 broda, u 2022.g. – 43 broda, a u 2023 – 44 broda.</w:t>
      </w:r>
    </w:p>
    <w:p w:rsidR="00625BA3" w:rsidRPr="004E4FFB" w:rsidRDefault="00625BA3" w:rsidP="00625BA3">
      <w:pPr>
        <w:jc w:val="both"/>
      </w:pPr>
    </w:p>
    <w:p w:rsidR="00625BA3" w:rsidRDefault="00625BA3" w:rsidP="00625BA3">
      <w:pPr>
        <w:jc w:val="both"/>
        <w:rPr>
          <w:b/>
        </w:rPr>
      </w:pPr>
      <w:r w:rsidRPr="00A30BE0">
        <w:rPr>
          <w:b/>
        </w:rPr>
        <w:t>Prosjek učešća brodova</w:t>
      </w:r>
      <w:r>
        <w:rPr>
          <w:b/>
        </w:rPr>
        <w:t xml:space="preserve"> po klubovima</w:t>
      </w:r>
      <w:r w:rsidRPr="00A30BE0">
        <w:rPr>
          <w:b/>
        </w:rPr>
        <w:t>:</w:t>
      </w:r>
    </w:p>
    <w:p w:rsidR="00625BA3" w:rsidRPr="00A30BE0" w:rsidRDefault="00625BA3" w:rsidP="00625BA3">
      <w:pPr>
        <w:jc w:val="both"/>
        <w:rPr>
          <w:b/>
        </w:rPr>
      </w:pPr>
    </w:p>
    <w:p w:rsidR="00625BA3" w:rsidRDefault="00625BA3" w:rsidP="00625BA3">
      <w:pPr>
        <w:jc w:val="both"/>
      </w:pPr>
      <w:r w:rsidRPr="000B1BBE">
        <w:rPr>
          <w:u w:val="single"/>
        </w:rPr>
        <w:t>JK „Delfin“</w:t>
      </w:r>
      <w:r>
        <w:t xml:space="preserve"> je na regatama u 2020.g. učestvovao u prosijeku sa – 20 brodova, u 2021.g. – 16,5 brodova, u 2022.g. – 16 brodova,</w:t>
      </w:r>
      <w:r w:rsidRPr="009D7F5C">
        <w:t xml:space="preserve"> </w:t>
      </w:r>
      <w:r>
        <w:t xml:space="preserve">a u 2023.g. –  16  brodova. </w:t>
      </w:r>
    </w:p>
    <w:p w:rsidR="00625BA3" w:rsidRDefault="00625BA3" w:rsidP="00625BA3">
      <w:pPr>
        <w:jc w:val="both"/>
      </w:pPr>
      <w:r w:rsidRPr="000B1BBE">
        <w:rPr>
          <w:u w:val="single"/>
        </w:rPr>
        <w:t>JK „Jugole Grakalić“</w:t>
      </w:r>
      <w:r>
        <w:t xml:space="preserve"> je na regatama u 2020.g.  učestvovao u prosijeku sa – 8 brodova, u 2021.g. – 11,5 brodova, u 2022.g. – 10 brodova, a u 2023.g. – 11 brodova. </w:t>
      </w:r>
    </w:p>
    <w:p w:rsidR="00625BA3" w:rsidRDefault="00625BA3" w:rsidP="00625BA3">
      <w:pPr>
        <w:jc w:val="both"/>
      </w:pPr>
      <w:r w:rsidRPr="000B1BBE">
        <w:rPr>
          <w:u w:val="single"/>
        </w:rPr>
        <w:lastRenderedPageBreak/>
        <w:t>JK „Lahor“</w:t>
      </w:r>
      <w:r>
        <w:t xml:space="preserve"> je na regatama u 2020.g. učestvovao u prosijeku sa – 15 brodova, u 2021.g. – 19,5 brodova, u 2022.g. – 17 brodova,</w:t>
      </w:r>
      <w:r w:rsidRPr="009D7F5C">
        <w:t xml:space="preserve"> </w:t>
      </w:r>
      <w:r>
        <w:t>a u 2023.g. – 17 brodova .</w:t>
      </w:r>
    </w:p>
    <w:p w:rsidR="00625BA3" w:rsidRDefault="00625BA3" w:rsidP="00625BA3">
      <w:pPr>
        <w:jc w:val="both"/>
      </w:pPr>
      <w:r w:rsidRPr="00540FDC">
        <w:rPr>
          <w:u w:val="single"/>
        </w:rPr>
        <w:t>JK „Jovo Dabović</w:t>
      </w:r>
      <w:r>
        <w:rPr>
          <w:u w:val="single"/>
        </w:rPr>
        <w:t xml:space="preserve"> 1947“</w:t>
      </w:r>
      <w:r>
        <w:t xml:space="preserve"> je na regatama u 2020.g. u prosjeku učestvovao sa 6 brodova, u 2021.g. – 5,5 brodova, a u 2022.g. i 2023.g. – nisu učestvovali na dovoljno regata da bi im se izvadio prosjek brodova.</w:t>
      </w:r>
    </w:p>
    <w:p w:rsidR="00625BA3" w:rsidRDefault="00625BA3" w:rsidP="00625BA3">
      <w:pPr>
        <w:jc w:val="both"/>
      </w:pPr>
    </w:p>
    <w:p w:rsidR="00625BA3" w:rsidRDefault="00625BA3" w:rsidP="00625BA3">
      <w:pPr>
        <w:jc w:val="both"/>
        <w:rPr>
          <w:b/>
        </w:rPr>
      </w:pPr>
      <w:r w:rsidRPr="003C2574">
        <w:rPr>
          <w:b/>
        </w:rPr>
        <w:t>Prosijek učešća broja brodova po klasama:</w:t>
      </w:r>
    </w:p>
    <w:p w:rsidR="00625BA3" w:rsidRPr="003C2574" w:rsidRDefault="00625BA3" w:rsidP="00625BA3">
      <w:pPr>
        <w:jc w:val="both"/>
        <w:rPr>
          <w:b/>
        </w:rPr>
      </w:pPr>
    </w:p>
    <w:p w:rsidR="00625BA3" w:rsidRPr="00A30BE0" w:rsidRDefault="00625BA3" w:rsidP="00625BA3">
      <w:pPr>
        <w:jc w:val="both"/>
        <w:rPr>
          <w:b/>
        </w:rPr>
      </w:pPr>
      <w:r w:rsidRPr="00A30BE0">
        <w:rPr>
          <w:b/>
        </w:rPr>
        <w:t>Optimist</w:t>
      </w:r>
    </w:p>
    <w:p w:rsidR="00625BA3" w:rsidRDefault="00625BA3" w:rsidP="00625BA3">
      <w:pPr>
        <w:jc w:val="both"/>
      </w:pPr>
      <w:r w:rsidRPr="001B0056">
        <w:rPr>
          <w:u w:val="single"/>
        </w:rPr>
        <w:t>JK „Delfin“</w:t>
      </w:r>
      <w:r>
        <w:t xml:space="preserve"> je na regatamau 2020.g. učestvovao u prosijeku sa – 13 brodova, u 2021.g. – 9,5 brodova, u 2022.g. – 9,5 brodova, a u 2023.g. – 11 brodova.</w:t>
      </w:r>
    </w:p>
    <w:p w:rsidR="00625BA3" w:rsidRDefault="00625BA3" w:rsidP="00625BA3">
      <w:pPr>
        <w:jc w:val="both"/>
      </w:pPr>
      <w:r w:rsidRPr="001B0056">
        <w:rPr>
          <w:u w:val="single"/>
        </w:rPr>
        <w:t>JK „Jugole Grakalić“</w:t>
      </w:r>
      <w:r>
        <w:t xml:space="preserve"> je na regatama u 2020.g.</w:t>
      </w:r>
      <w:r w:rsidRPr="009D7F5C">
        <w:t xml:space="preserve"> </w:t>
      </w:r>
      <w:r>
        <w:t>učestvovao u prosijeku sa – 3,5 brodova, u 2021.g. – 8 brodova, u 2022.g. – 9  brodova,</w:t>
      </w:r>
      <w:r w:rsidRPr="009D7F5C">
        <w:t xml:space="preserve"> </w:t>
      </w:r>
      <w:r>
        <w:t>a u 2023.g. – 10  brodova .</w:t>
      </w:r>
    </w:p>
    <w:p w:rsidR="00625BA3" w:rsidRDefault="00625BA3" w:rsidP="00625BA3">
      <w:pPr>
        <w:jc w:val="both"/>
      </w:pPr>
      <w:r w:rsidRPr="001B0056">
        <w:rPr>
          <w:u w:val="single"/>
        </w:rPr>
        <w:t>JK „Lahor“</w:t>
      </w:r>
      <w:r>
        <w:t xml:space="preserve"> je na regatama u 2020.g.</w:t>
      </w:r>
      <w:r w:rsidRPr="000E3806">
        <w:t xml:space="preserve"> </w:t>
      </w:r>
      <w:r>
        <w:t>učestvovao u prosijeku sa – 13,5 brodova, u 2021.g. – 14,5 brodova,</w:t>
      </w:r>
      <w:r w:rsidRPr="009A2491">
        <w:t xml:space="preserve"> </w:t>
      </w:r>
      <w:r>
        <w:t>u 2022.g. – 12 brodova,  a u 2023.g. – 12 brodova.</w:t>
      </w:r>
    </w:p>
    <w:p w:rsidR="00625BA3" w:rsidRDefault="00625BA3" w:rsidP="00625BA3">
      <w:pPr>
        <w:jc w:val="both"/>
      </w:pPr>
      <w:r w:rsidRPr="00540FDC">
        <w:rPr>
          <w:u w:val="single"/>
        </w:rPr>
        <w:t>JK „Jovo Dabović</w:t>
      </w:r>
      <w:r>
        <w:rPr>
          <w:u w:val="single"/>
        </w:rPr>
        <w:t xml:space="preserve"> 1947“</w:t>
      </w:r>
      <w:r>
        <w:t xml:space="preserve"> je na regatama u 2020.g. u prosjeku učestvovao sa 6 brodova , u 2021.g. – 4,5 brodova, .</w:t>
      </w:r>
      <w:r w:rsidRPr="009A2491">
        <w:t xml:space="preserve"> </w:t>
      </w:r>
      <w:r>
        <w:t>a u 2022.g. i 2023.g. – nisu učestvovali na dovoljno regata da bi im se izvadio prosjek</w:t>
      </w:r>
    </w:p>
    <w:p w:rsidR="00625BA3" w:rsidRDefault="00625BA3" w:rsidP="00625BA3">
      <w:pPr>
        <w:jc w:val="both"/>
        <w:rPr>
          <w:b/>
        </w:rPr>
      </w:pPr>
    </w:p>
    <w:p w:rsidR="00625BA3" w:rsidRPr="00A30BE0" w:rsidRDefault="00625BA3" w:rsidP="00625BA3">
      <w:pPr>
        <w:jc w:val="both"/>
        <w:rPr>
          <w:b/>
        </w:rPr>
      </w:pPr>
      <w:r>
        <w:rPr>
          <w:b/>
        </w:rPr>
        <w:t>Ilca</w:t>
      </w:r>
    </w:p>
    <w:p w:rsidR="00625BA3" w:rsidRDefault="00625BA3" w:rsidP="00625BA3">
      <w:pPr>
        <w:jc w:val="both"/>
      </w:pPr>
      <w:r w:rsidRPr="001B0056">
        <w:rPr>
          <w:u w:val="single"/>
        </w:rPr>
        <w:t>JK „Delfin“</w:t>
      </w:r>
      <w:r>
        <w:t xml:space="preserve"> je na regatama u 2020.g.</w:t>
      </w:r>
      <w:r w:rsidRPr="000E3806">
        <w:t xml:space="preserve"> </w:t>
      </w:r>
      <w:r>
        <w:t>učestvovao u prosijeku sa – 7 brodova, u 2021.g. – 7.5 brodova po regati, u 2022.g. –6 brodova, a u 2023.g. – 6 brodova.</w:t>
      </w:r>
    </w:p>
    <w:p w:rsidR="00625BA3" w:rsidRDefault="00625BA3" w:rsidP="00625BA3">
      <w:pPr>
        <w:jc w:val="both"/>
      </w:pPr>
      <w:r w:rsidRPr="001B0056">
        <w:rPr>
          <w:u w:val="single"/>
        </w:rPr>
        <w:t>JK „Jugole Grakalić“</w:t>
      </w:r>
      <w:r>
        <w:t xml:space="preserve"> je na regatama u 2020.g.</w:t>
      </w:r>
      <w:r w:rsidRPr="000E3806">
        <w:t xml:space="preserve"> </w:t>
      </w:r>
      <w:r>
        <w:t>učestvovao u prosijeku sa – 5 brodova, u 2021.g. – 4 broda po regati, u 2022.g. – 1,5 brodova, a u 2023.g. – 1 brodom.</w:t>
      </w:r>
    </w:p>
    <w:p w:rsidR="00625BA3" w:rsidRDefault="00625BA3" w:rsidP="00625BA3">
      <w:pPr>
        <w:jc w:val="both"/>
      </w:pPr>
      <w:r w:rsidRPr="001B0056">
        <w:rPr>
          <w:u w:val="single"/>
        </w:rPr>
        <w:t>JK „Lahor“</w:t>
      </w:r>
      <w:r>
        <w:t xml:space="preserve"> je na regatama u 2020.g. učestvovao u prosijeku sa – 1,5 broda, u 2021.g. – 4,5 broda po regati, u 2022.g. – 4,5 brod, a u 2023.g. – 6 broda.</w:t>
      </w:r>
    </w:p>
    <w:p w:rsidR="00625BA3" w:rsidRDefault="00625BA3" w:rsidP="00625BA3">
      <w:pPr>
        <w:jc w:val="both"/>
      </w:pPr>
      <w:r w:rsidRPr="00540FDC">
        <w:rPr>
          <w:u w:val="single"/>
        </w:rPr>
        <w:t>JK „Jovo Dabović</w:t>
      </w:r>
      <w:r>
        <w:rPr>
          <w:u w:val="single"/>
        </w:rPr>
        <w:t xml:space="preserve"> 1947“</w:t>
      </w:r>
      <w:r>
        <w:t xml:space="preserve"> je na regatama u 2021.g. u prosjeku učestvovao sa 1 brodom,</w:t>
      </w:r>
      <w:r w:rsidRPr="00711836">
        <w:t xml:space="preserve"> </w:t>
      </w:r>
      <w:r>
        <w:t>a u 2022.g. i 2023.g.– nisu učestvovali na dovoljno regata da bi im se izvadio prosjek brodova.</w:t>
      </w:r>
    </w:p>
    <w:p w:rsidR="00625BA3" w:rsidRDefault="00625BA3" w:rsidP="00625BA3">
      <w:pPr>
        <w:jc w:val="both"/>
      </w:pPr>
    </w:p>
    <w:p w:rsidR="00625BA3" w:rsidRDefault="00625BA3" w:rsidP="00625BA3">
      <w:pPr>
        <w:jc w:val="both"/>
      </w:pPr>
    </w:p>
    <w:p w:rsidR="00625BA3" w:rsidRPr="00635475" w:rsidRDefault="00625BA3" w:rsidP="00625BA3">
      <w:pPr>
        <w:jc w:val="both"/>
      </w:pPr>
      <w:r>
        <w:t xml:space="preserve"> </w:t>
      </w:r>
      <w:r w:rsidRPr="00A30BE0">
        <w:rPr>
          <w:b/>
        </w:rPr>
        <w:t>Učešće na regatama iz kalendara regata CJS-a</w:t>
      </w:r>
      <w:r>
        <w:rPr>
          <w:b/>
        </w:rPr>
        <w:t xml:space="preserve"> i broj osvojenih medalja u 2023.g.</w:t>
      </w:r>
    </w:p>
    <w:p w:rsidR="00625BA3" w:rsidRDefault="00625BA3" w:rsidP="00625BA3">
      <w:pPr>
        <w:jc w:val="both"/>
      </w:pPr>
      <w:r w:rsidRPr="001B0056">
        <w:rPr>
          <w:u w:val="single"/>
        </w:rPr>
        <w:t>JK „Delfin“</w:t>
      </w:r>
      <w:r>
        <w:t xml:space="preserve"> je učestvovao na svim regatama iz kalendara CJS-a za klase Optimist i Ilca. Osvojio je ukupno 52 medalje, od toga zlatnih 28 , srebnih 11 i bronzanih 13. </w:t>
      </w:r>
    </w:p>
    <w:p w:rsidR="00625BA3" w:rsidRDefault="00625BA3" w:rsidP="00625BA3">
      <w:pPr>
        <w:jc w:val="both"/>
      </w:pPr>
      <w:r w:rsidRPr="001B0056">
        <w:rPr>
          <w:u w:val="single"/>
        </w:rPr>
        <w:t>JK „Jugole Grakalić“</w:t>
      </w:r>
      <w:r>
        <w:t xml:space="preserve"> je učestvovao na svim regatama iz kalendara CJS-a za klase Optimist i Ilca.  Osvojio je ukupno 26 medalja, od toga zlatnih 1, srebnih 10 i bronzanih 15. </w:t>
      </w:r>
    </w:p>
    <w:p w:rsidR="00625BA3" w:rsidRDefault="00625BA3" w:rsidP="00625BA3">
      <w:pPr>
        <w:jc w:val="both"/>
      </w:pPr>
      <w:r w:rsidRPr="001B0056">
        <w:rPr>
          <w:u w:val="single"/>
        </w:rPr>
        <w:t>JK „Lahor “</w:t>
      </w:r>
      <w:r>
        <w:t xml:space="preserve"> je učestvovao na svim regatama iz kalendara CJS-a za klase Optimist i Ilca. Osvojio je ukupno 42 medalja, od toga zlatnih 10 , srebnih 19 i bronzanih 13. </w:t>
      </w:r>
    </w:p>
    <w:p w:rsidR="00625BA3" w:rsidRDefault="00625BA3" w:rsidP="00625BA3">
      <w:pPr>
        <w:tabs>
          <w:tab w:val="left" w:pos="2160"/>
        </w:tabs>
        <w:jc w:val="both"/>
      </w:pPr>
      <w:r>
        <w:t>U crnogorskoj ligi za klasu Optimist u 2023.g. učestvovala su 73 takmičara, od toga 45 dječaka i 28 djevojčica, iz JK „Delfin“ 23 djece, JK „Jugole Grakalić“ 14 djece, JK „Lahor“ 28 djece i YC „Portomontenegro“ 5 djece. U klasama Ilca učestvovalo je  22 takmičara, od toga 15 muških i 7 ženska takmičara, iz JK „Delfin“ 9 takmičara, JK „Jugole Grakalić“ 3 takmičara i JK „Lahor“ 10 takmičara.</w:t>
      </w:r>
    </w:p>
    <w:p w:rsidR="00625BA3" w:rsidRDefault="00625BA3" w:rsidP="00625BA3">
      <w:pPr>
        <w:jc w:val="both"/>
      </w:pPr>
      <w:r>
        <w:t xml:space="preserve">Sve regate za 2023.g. su uredno prijavljene. </w:t>
      </w:r>
    </w:p>
    <w:p w:rsidR="00625BA3" w:rsidRDefault="00625BA3" w:rsidP="00625BA3">
      <w:pPr>
        <w:jc w:val="both"/>
      </w:pPr>
    </w:p>
    <w:p w:rsidR="00625BA3" w:rsidRDefault="00625BA3" w:rsidP="00625BA3">
      <w:pPr>
        <w:jc w:val="both"/>
        <w:rPr>
          <w:b/>
        </w:rPr>
      </w:pPr>
      <w:r w:rsidRPr="00DA03FF">
        <w:rPr>
          <w:b/>
        </w:rPr>
        <w:t>Registrova</w:t>
      </w:r>
      <w:r>
        <w:rPr>
          <w:b/>
        </w:rPr>
        <w:t>ni takmičari po klubovima u 2023</w:t>
      </w:r>
      <w:r w:rsidRPr="00DA03FF">
        <w:rPr>
          <w:b/>
        </w:rPr>
        <w:t>.g.:</w:t>
      </w:r>
      <w:r>
        <w:rPr>
          <w:b/>
        </w:rPr>
        <w:t xml:space="preserve">  </w:t>
      </w:r>
    </w:p>
    <w:p w:rsidR="00625BA3" w:rsidRDefault="00625BA3" w:rsidP="00625BA3">
      <w:pPr>
        <w:jc w:val="both"/>
      </w:pPr>
      <w:r>
        <w:t xml:space="preserve">JK „Delfin“ ima registrovanih 35 takmičara </w:t>
      </w:r>
    </w:p>
    <w:p w:rsidR="00625BA3" w:rsidRDefault="00625BA3" w:rsidP="00625BA3">
      <w:pPr>
        <w:jc w:val="both"/>
      </w:pPr>
      <w:r>
        <w:t xml:space="preserve">JK „Jugole Grakalić“ ima registrovanih 16 takmičara </w:t>
      </w:r>
    </w:p>
    <w:p w:rsidR="00625BA3" w:rsidRDefault="00625BA3" w:rsidP="00625BA3">
      <w:pPr>
        <w:jc w:val="both"/>
      </w:pPr>
      <w:r>
        <w:t xml:space="preserve">JK „Lahor“ ima registrovanih  37 takmičara </w:t>
      </w:r>
    </w:p>
    <w:p w:rsidR="00625BA3" w:rsidRDefault="00625BA3" w:rsidP="00625BA3">
      <w:pPr>
        <w:jc w:val="both"/>
      </w:pPr>
      <w:r>
        <w:t xml:space="preserve">JK „Jovo Dabović 1947“ ima registrovanih 5 takmičara </w:t>
      </w:r>
    </w:p>
    <w:p w:rsidR="00625BA3" w:rsidRDefault="00625BA3" w:rsidP="00625BA3">
      <w:pPr>
        <w:jc w:val="both"/>
      </w:pPr>
      <w:r>
        <w:t xml:space="preserve">YC „Portomontenegro“ ima registrovanih 13 takmičara </w:t>
      </w:r>
    </w:p>
    <w:p w:rsidR="00625BA3" w:rsidRDefault="00625BA3" w:rsidP="00625BA3">
      <w:pPr>
        <w:jc w:val="both"/>
      </w:pPr>
      <w:r>
        <w:lastRenderedPageBreak/>
        <w:t>YC „Montenegro Jahting klub“ ima registrovanih 7 takmičara</w:t>
      </w:r>
    </w:p>
    <w:p w:rsidR="00625BA3" w:rsidRDefault="00625BA3" w:rsidP="00625BA3">
      <w:pPr>
        <w:jc w:val="both"/>
      </w:pPr>
      <w:r>
        <w:t>JK „Latinsko jedro“ ima registrovanih 6 takmičara</w:t>
      </w:r>
    </w:p>
    <w:p w:rsidR="00625BA3" w:rsidRDefault="00625BA3" w:rsidP="00625BA3">
      <w:pPr>
        <w:jc w:val="both"/>
      </w:pPr>
      <w:r>
        <w:t>JK „Portonovi Yacht Club“ ima registrovanih 5 takmičara</w:t>
      </w:r>
    </w:p>
    <w:p w:rsidR="00625BA3" w:rsidRDefault="00625BA3" w:rsidP="00625BA3">
      <w:pPr>
        <w:jc w:val="both"/>
      </w:pPr>
    </w:p>
    <w:p w:rsidR="00625BA3" w:rsidRDefault="00625BA3" w:rsidP="00625BA3">
      <w:pPr>
        <w:jc w:val="both"/>
      </w:pPr>
      <w:r>
        <w:t>Svi klubovi su izvršili svoje finansijske obaveze za 2023.g. po pitanju članarina, takmičarskih kartona za prijavljene takmičare i kotizacija za održavanje regata.</w:t>
      </w:r>
    </w:p>
    <w:p w:rsidR="00625BA3" w:rsidRDefault="00625BA3" w:rsidP="00625BA3">
      <w:pPr>
        <w:jc w:val="both"/>
      </w:pPr>
    </w:p>
    <w:p w:rsidR="00625BA3" w:rsidRDefault="00625BA3" w:rsidP="00625BA3">
      <w:pPr>
        <w:jc w:val="both"/>
      </w:pPr>
      <w:r>
        <w:t>CJS je sufinansirao regate Otvoreno prvenstvo Crne Gore i Kup Crne Gore sa po 500 eura.</w:t>
      </w:r>
    </w:p>
    <w:p w:rsidR="00625BA3" w:rsidRDefault="00625BA3" w:rsidP="00625BA3">
      <w:pPr>
        <w:jc w:val="both"/>
      </w:pPr>
    </w:p>
    <w:p w:rsidR="00625BA3" w:rsidRDefault="00625BA3" w:rsidP="00625BA3">
      <w:pPr>
        <w:jc w:val="both"/>
        <w:rPr>
          <w:b/>
        </w:rPr>
      </w:pPr>
      <w:r w:rsidRPr="003F767A">
        <w:rPr>
          <w:b/>
        </w:rPr>
        <w:t>Škola jedrenja</w:t>
      </w:r>
    </w:p>
    <w:p w:rsidR="00625BA3" w:rsidRDefault="00625BA3" w:rsidP="00625BA3">
      <w:pPr>
        <w:jc w:val="both"/>
        <w:rPr>
          <w:b/>
        </w:rPr>
      </w:pPr>
    </w:p>
    <w:p w:rsidR="00625BA3" w:rsidRDefault="00625BA3" w:rsidP="00625BA3">
      <w:pPr>
        <w:jc w:val="both"/>
      </w:pPr>
      <w:r>
        <w:t xml:space="preserve">Izvještaj klubova koji se bave osnovnom sportskom djelatnošću o broju djece koja su završila školu jedrenja u 2023.g., tj. prema novom Zakonu o sportu obučena za sportske aktivnosti u jedrenju, je više nego zadovoljavajući. U izvještaju su navedena imena i prezimena, datum i mjesto rođenja djece koja su učestvovala u školama jedrenja (obuci) u jedriličarskim klubovima „Delfin“, „Jugole Grakalić“ i „Lahor“. </w:t>
      </w:r>
    </w:p>
    <w:p w:rsidR="00625BA3" w:rsidRDefault="00625BA3" w:rsidP="00625BA3">
      <w:pPr>
        <w:jc w:val="both"/>
      </w:pPr>
    </w:p>
    <w:p w:rsidR="00625BA3" w:rsidRDefault="00625BA3" w:rsidP="00625BA3">
      <w:pPr>
        <w:jc w:val="both"/>
        <w:rPr>
          <w:b/>
        </w:rPr>
      </w:pPr>
      <w:r>
        <w:rPr>
          <w:b/>
        </w:rPr>
        <w:t xml:space="preserve">Međunarodne regate za sportske klase na kojima su učestvovali naši jedriličari reprezentativci </w:t>
      </w:r>
    </w:p>
    <w:p w:rsidR="00625BA3" w:rsidRDefault="00625BA3" w:rsidP="00625BA3"/>
    <w:p w:rsidR="00625BA3" w:rsidRPr="00525871" w:rsidRDefault="00625BA3" w:rsidP="00625BA3">
      <w:pPr>
        <w:rPr>
          <w:b/>
        </w:rPr>
      </w:pPr>
      <w:r w:rsidRPr="00525871">
        <w:rPr>
          <w:b/>
        </w:rPr>
        <w:t>1. Otvoreno prvenstvo Malte, Olimpijska klasa Ilca 7, 20.-22.01.2023.g.</w:t>
      </w:r>
    </w:p>
    <w:p w:rsidR="00625BA3" w:rsidRDefault="00625BA3" w:rsidP="00625BA3">
      <w:r>
        <w:t xml:space="preserve">Ilca 7 </w:t>
      </w:r>
    </w:p>
    <w:p w:rsidR="00625BA3" w:rsidRDefault="00625BA3" w:rsidP="00625BA3">
      <w:pPr>
        <w:pStyle w:val="ListParagraph"/>
        <w:numPr>
          <w:ilvl w:val="0"/>
          <w:numId w:val="1"/>
        </w:numPr>
      </w:pPr>
      <w:r>
        <w:t>Ilija Marković osvojio je 14 mjesto u konkurenciji od 33 takmičara</w:t>
      </w:r>
    </w:p>
    <w:p w:rsidR="00625BA3" w:rsidRDefault="00625BA3" w:rsidP="00625BA3"/>
    <w:p w:rsidR="00625BA3" w:rsidRPr="009420D4" w:rsidRDefault="00625BA3" w:rsidP="00625BA3">
      <w:pPr>
        <w:rPr>
          <w:b/>
        </w:rPr>
      </w:pPr>
      <w:r w:rsidRPr="009420D4">
        <w:rPr>
          <w:b/>
        </w:rPr>
        <w:t>2. 5 Grand Prix Portugal, Vilamura, 12.-16.02.2023.g.</w:t>
      </w:r>
    </w:p>
    <w:p w:rsidR="00625BA3" w:rsidRDefault="00625BA3" w:rsidP="00625BA3">
      <w:r>
        <w:t xml:space="preserve">Ilca 7 </w:t>
      </w:r>
    </w:p>
    <w:p w:rsidR="00625BA3" w:rsidRDefault="00625BA3" w:rsidP="00625BA3">
      <w:pPr>
        <w:pStyle w:val="ListParagraph"/>
        <w:numPr>
          <w:ilvl w:val="0"/>
          <w:numId w:val="1"/>
        </w:numPr>
      </w:pPr>
      <w:r>
        <w:t>Milivoj Dukić osvojio je 5 mjesto u konkurenciji od 53 takmičara</w:t>
      </w:r>
    </w:p>
    <w:p w:rsidR="00625BA3" w:rsidRDefault="00625BA3" w:rsidP="00625BA3"/>
    <w:p w:rsidR="00625BA3" w:rsidRPr="00735164" w:rsidRDefault="00625BA3" w:rsidP="00625BA3">
      <w:pPr>
        <w:rPr>
          <w:b/>
        </w:rPr>
      </w:pPr>
      <w:r w:rsidRPr="00735164">
        <w:rPr>
          <w:b/>
        </w:rPr>
        <w:t>3. Otvoreno prvenstvo Hrvatske za Ilca 7, Split, Hrvatska, 17.-19.02.2023.g.</w:t>
      </w:r>
    </w:p>
    <w:p w:rsidR="00625BA3" w:rsidRDefault="00625BA3" w:rsidP="00625BA3">
      <w:r>
        <w:t xml:space="preserve">Ilca 7 </w:t>
      </w:r>
    </w:p>
    <w:p w:rsidR="00625BA3" w:rsidRDefault="00625BA3" w:rsidP="00625BA3">
      <w:pPr>
        <w:pStyle w:val="ListParagraph"/>
        <w:numPr>
          <w:ilvl w:val="0"/>
          <w:numId w:val="1"/>
        </w:numPr>
      </w:pPr>
      <w:r>
        <w:t>Ilija Marković osvojio je 19 mjesto u konkurenciji od 37 takmičara</w:t>
      </w:r>
    </w:p>
    <w:p w:rsidR="00625BA3" w:rsidRDefault="00625BA3" w:rsidP="00625BA3">
      <w:pPr>
        <w:pStyle w:val="ListParagraph"/>
        <w:numPr>
          <w:ilvl w:val="0"/>
          <w:numId w:val="1"/>
        </w:numPr>
      </w:pPr>
      <w:r>
        <w:t>Nikola Golubović osvojio je 23 mjesto u konkurenciji od 37 takmičara</w:t>
      </w:r>
    </w:p>
    <w:p w:rsidR="00625BA3" w:rsidRDefault="00625BA3" w:rsidP="00625BA3">
      <w:r>
        <w:t>Ilca 7 do 21.g.</w:t>
      </w:r>
    </w:p>
    <w:p w:rsidR="00625BA3" w:rsidRDefault="00625BA3" w:rsidP="00625BA3">
      <w:pPr>
        <w:pStyle w:val="ListParagraph"/>
        <w:numPr>
          <w:ilvl w:val="0"/>
          <w:numId w:val="1"/>
        </w:numPr>
      </w:pPr>
      <w:r>
        <w:t>Nikola Golubović osvojio je 1 mjesto u konkurenciji od 8 takmičara</w:t>
      </w:r>
    </w:p>
    <w:p w:rsidR="00625BA3" w:rsidRDefault="00625BA3" w:rsidP="00625BA3"/>
    <w:p w:rsidR="00625BA3" w:rsidRDefault="00625BA3" w:rsidP="00625BA3">
      <w:pPr>
        <w:rPr>
          <w:b/>
        </w:rPr>
      </w:pPr>
      <w:r>
        <w:t xml:space="preserve">4. </w:t>
      </w:r>
      <w:r w:rsidRPr="00CB6D8A">
        <w:rPr>
          <w:b/>
        </w:rPr>
        <w:t>Velika nagrada mornara, Split, Hrvatska, 24-26.02.2023.</w:t>
      </w:r>
    </w:p>
    <w:p w:rsidR="00625BA3" w:rsidRDefault="00625BA3" w:rsidP="00625BA3">
      <w:r>
        <w:t xml:space="preserve">Ilca 4 </w:t>
      </w:r>
    </w:p>
    <w:p w:rsidR="00625BA3" w:rsidRDefault="00625BA3" w:rsidP="00625BA3">
      <w:pPr>
        <w:pStyle w:val="ListParagraph"/>
        <w:numPr>
          <w:ilvl w:val="0"/>
          <w:numId w:val="1"/>
        </w:numPr>
      </w:pPr>
      <w:r>
        <w:t>Pavle Music osvojio je 23 mjesto u konkurenciji od 31 takmičara</w:t>
      </w:r>
    </w:p>
    <w:p w:rsidR="00625BA3" w:rsidRDefault="00625BA3" w:rsidP="00625BA3">
      <w:pPr>
        <w:pStyle w:val="ListParagraph"/>
        <w:numPr>
          <w:ilvl w:val="0"/>
          <w:numId w:val="1"/>
        </w:numPr>
      </w:pPr>
      <w:r>
        <w:t>Spasoje Djuranovic osvojio je 28 mjesto u konkurenciji od 31 takmičara</w:t>
      </w:r>
    </w:p>
    <w:p w:rsidR="00625BA3" w:rsidRDefault="00625BA3" w:rsidP="00625BA3">
      <w:pPr>
        <w:pStyle w:val="ListParagraph"/>
        <w:numPr>
          <w:ilvl w:val="0"/>
          <w:numId w:val="1"/>
        </w:numPr>
      </w:pPr>
      <w:r>
        <w:t>Petar Klakor osvojio je 30 mjesto u konkurenciji od 31 takmičara</w:t>
      </w:r>
      <w:r w:rsidRPr="00CB6D8A">
        <w:t xml:space="preserve"> </w:t>
      </w:r>
    </w:p>
    <w:p w:rsidR="00625BA3" w:rsidRDefault="00625BA3" w:rsidP="00625BA3">
      <w:pPr>
        <w:pStyle w:val="ListParagraph"/>
        <w:numPr>
          <w:ilvl w:val="0"/>
          <w:numId w:val="1"/>
        </w:numPr>
      </w:pPr>
      <w:r>
        <w:t>Nikolina Klakor osvojila je 31 mjesto u konkurenciji od 31 takmičara</w:t>
      </w:r>
    </w:p>
    <w:p w:rsidR="00625BA3" w:rsidRDefault="00625BA3" w:rsidP="00625BA3">
      <w:r>
        <w:t>Ilca 6</w:t>
      </w:r>
    </w:p>
    <w:p w:rsidR="00625BA3" w:rsidRDefault="00625BA3" w:rsidP="00625BA3">
      <w:pPr>
        <w:pStyle w:val="ListParagraph"/>
        <w:numPr>
          <w:ilvl w:val="0"/>
          <w:numId w:val="1"/>
        </w:numPr>
      </w:pPr>
      <w:r>
        <w:t>Nikola Golubović osvojio je 8 mjesto u konkurenciji od 27 takmičara</w:t>
      </w:r>
    </w:p>
    <w:p w:rsidR="00625BA3" w:rsidRDefault="00625BA3" w:rsidP="00625BA3">
      <w:pPr>
        <w:pStyle w:val="ListParagraph"/>
        <w:numPr>
          <w:ilvl w:val="0"/>
          <w:numId w:val="1"/>
        </w:numPr>
      </w:pPr>
      <w:r>
        <w:t>Andrija Marković osvojio je 21 mjesto u konkurenciji od 27 takmičara</w:t>
      </w:r>
    </w:p>
    <w:p w:rsidR="00625BA3" w:rsidRDefault="00625BA3" w:rsidP="00625BA3">
      <w:r>
        <w:t xml:space="preserve">Ilca 7 </w:t>
      </w:r>
    </w:p>
    <w:p w:rsidR="00625BA3" w:rsidRDefault="00625BA3" w:rsidP="00625BA3">
      <w:pPr>
        <w:pStyle w:val="ListParagraph"/>
        <w:numPr>
          <w:ilvl w:val="0"/>
          <w:numId w:val="1"/>
        </w:numPr>
      </w:pPr>
      <w:r>
        <w:t>Milivoj Dukic osvojio je 7 mjesto u konkurenciji od 33 takmičara</w:t>
      </w:r>
    </w:p>
    <w:p w:rsidR="00625BA3" w:rsidRDefault="00625BA3" w:rsidP="00625BA3">
      <w:pPr>
        <w:pStyle w:val="ListParagraph"/>
        <w:numPr>
          <w:ilvl w:val="0"/>
          <w:numId w:val="1"/>
        </w:numPr>
      </w:pPr>
      <w:r>
        <w:t>Ilija Markovic osvojio je 12 mjesto u konkurenciji od 33 takmičara</w:t>
      </w:r>
    </w:p>
    <w:p w:rsidR="00625BA3" w:rsidRDefault="00625BA3" w:rsidP="00625BA3"/>
    <w:p w:rsidR="00625BA3" w:rsidRDefault="00625BA3" w:rsidP="00625BA3">
      <w:r>
        <w:t xml:space="preserve">5. </w:t>
      </w:r>
      <w:r w:rsidRPr="002557A6">
        <w:rPr>
          <w:b/>
        </w:rPr>
        <w:t>52 Trofeo S.A.R. Princesa  Sofia – Svjetski Kup, Palma de Majorka, 31.03.-08.04.2023.</w:t>
      </w:r>
    </w:p>
    <w:p w:rsidR="00625BA3" w:rsidRDefault="00625BA3" w:rsidP="00625BA3">
      <w:r>
        <w:lastRenderedPageBreak/>
        <w:t xml:space="preserve">Ilca 7 </w:t>
      </w:r>
    </w:p>
    <w:p w:rsidR="00625BA3" w:rsidRDefault="00625BA3" w:rsidP="00625BA3">
      <w:pPr>
        <w:pStyle w:val="ListParagraph"/>
        <w:numPr>
          <w:ilvl w:val="0"/>
          <w:numId w:val="1"/>
        </w:numPr>
      </w:pPr>
      <w:r>
        <w:t>Milivoj Dukic osvojio je 22 mjesto u konkurenciji od 184 takmičara</w:t>
      </w:r>
    </w:p>
    <w:p w:rsidR="00625BA3" w:rsidRDefault="00625BA3" w:rsidP="00625BA3">
      <w:pPr>
        <w:pStyle w:val="ListParagraph"/>
        <w:numPr>
          <w:ilvl w:val="0"/>
          <w:numId w:val="1"/>
        </w:numPr>
      </w:pPr>
      <w:r>
        <w:t>Ilija Markovic osvojio je 43 mjesto u konkurenciji od 184 takmičara</w:t>
      </w:r>
    </w:p>
    <w:p w:rsidR="00625BA3" w:rsidRDefault="00625BA3" w:rsidP="00625BA3"/>
    <w:p w:rsidR="00625BA3" w:rsidRDefault="00625BA3" w:rsidP="00625BA3">
      <w:r>
        <w:t xml:space="preserve">6.  </w:t>
      </w:r>
      <w:r w:rsidRPr="004B3561">
        <w:rPr>
          <w:b/>
        </w:rPr>
        <w:t>Svjetski Kup Hyeres, Francuska, 22.-29.04.2023</w:t>
      </w:r>
    </w:p>
    <w:p w:rsidR="00625BA3" w:rsidRDefault="00625BA3" w:rsidP="00625BA3">
      <w:r>
        <w:t xml:space="preserve">Ilca 7 </w:t>
      </w:r>
    </w:p>
    <w:p w:rsidR="00625BA3" w:rsidRDefault="00625BA3" w:rsidP="00625BA3">
      <w:pPr>
        <w:pStyle w:val="ListParagraph"/>
        <w:numPr>
          <w:ilvl w:val="0"/>
          <w:numId w:val="1"/>
        </w:numPr>
      </w:pPr>
      <w:r>
        <w:t>Milivoj Dukic osvojio je 30 mjesto u konkurenciji od 155 takmičara</w:t>
      </w:r>
    </w:p>
    <w:p w:rsidR="00625BA3" w:rsidRDefault="00625BA3" w:rsidP="00625BA3">
      <w:pPr>
        <w:pStyle w:val="ListParagraph"/>
        <w:numPr>
          <w:ilvl w:val="0"/>
          <w:numId w:val="1"/>
        </w:numPr>
      </w:pPr>
      <w:r>
        <w:t>Ilija Markovic osvojio je 88 mjesto u konkurenciji od 155 takmičara</w:t>
      </w:r>
    </w:p>
    <w:p w:rsidR="00625BA3" w:rsidRDefault="00625BA3" w:rsidP="00625BA3">
      <w:pPr>
        <w:pStyle w:val="ListParagraph"/>
        <w:numPr>
          <w:ilvl w:val="0"/>
          <w:numId w:val="1"/>
        </w:numPr>
      </w:pPr>
    </w:p>
    <w:p w:rsidR="00625BA3" w:rsidRDefault="00625BA3" w:rsidP="00625BA3">
      <w:pPr>
        <w:rPr>
          <w:b/>
        </w:rPr>
      </w:pPr>
      <w:r w:rsidRPr="00BC6E3D">
        <w:rPr>
          <w:b/>
        </w:rPr>
        <w:t>7.  Europa Cup Italy, Riva del Garda, 04.-07.05.2023</w:t>
      </w:r>
    </w:p>
    <w:p w:rsidR="00625BA3" w:rsidRDefault="00625BA3" w:rsidP="00625BA3">
      <w:r>
        <w:t xml:space="preserve">Ilca 7 </w:t>
      </w:r>
    </w:p>
    <w:p w:rsidR="00625BA3" w:rsidRDefault="00625BA3" w:rsidP="00625BA3">
      <w:pPr>
        <w:pStyle w:val="ListParagraph"/>
        <w:numPr>
          <w:ilvl w:val="0"/>
          <w:numId w:val="1"/>
        </w:numPr>
      </w:pPr>
      <w:r>
        <w:t>Ilija Markovic osvojio je 11 mjesto u konkurenciji od 267 takmičara</w:t>
      </w:r>
    </w:p>
    <w:p w:rsidR="00625BA3" w:rsidRDefault="00625BA3" w:rsidP="00625BA3">
      <w:r>
        <w:t>Ilca 6</w:t>
      </w:r>
    </w:p>
    <w:p w:rsidR="00625BA3" w:rsidRDefault="00625BA3" w:rsidP="00625BA3">
      <w:pPr>
        <w:pStyle w:val="ListParagraph"/>
        <w:numPr>
          <w:ilvl w:val="0"/>
          <w:numId w:val="1"/>
        </w:numPr>
      </w:pPr>
      <w:r>
        <w:t>Nikola Golubović osvojio je 59 mjesto u konkurenciji od 225 takmičara</w:t>
      </w:r>
    </w:p>
    <w:p w:rsidR="00625BA3" w:rsidRDefault="00625BA3" w:rsidP="00625BA3">
      <w:r>
        <w:t xml:space="preserve">Ilca 4 </w:t>
      </w:r>
    </w:p>
    <w:p w:rsidR="00625BA3" w:rsidRDefault="00625BA3" w:rsidP="00625BA3">
      <w:pPr>
        <w:pStyle w:val="ListParagraph"/>
        <w:numPr>
          <w:ilvl w:val="0"/>
          <w:numId w:val="1"/>
        </w:numPr>
      </w:pPr>
      <w:r>
        <w:t>Pavle Music osvojio je  59 mjesto u konkurenciji od 271 takmičara</w:t>
      </w:r>
    </w:p>
    <w:p w:rsidR="00625BA3" w:rsidRDefault="00625BA3" w:rsidP="00625BA3">
      <w:pPr>
        <w:pStyle w:val="ListParagraph"/>
        <w:numPr>
          <w:ilvl w:val="0"/>
          <w:numId w:val="1"/>
        </w:numPr>
      </w:pPr>
      <w:r>
        <w:t>Petar Klakor osvojio je  186 mjesto u konkurenciji od 271 takmičara</w:t>
      </w:r>
    </w:p>
    <w:p w:rsidR="00625BA3" w:rsidRDefault="00625BA3" w:rsidP="00625BA3">
      <w:pPr>
        <w:pStyle w:val="ListParagraph"/>
        <w:numPr>
          <w:ilvl w:val="0"/>
          <w:numId w:val="1"/>
        </w:numPr>
      </w:pPr>
      <w:r>
        <w:t>Nikolina Klakor osvojila je  213 mjesto u konkurenciji od 271 takmičara</w:t>
      </w:r>
    </w:p>
    <w:p w:rsidR="00625BA3" w:rsidRDefault="00625BA3" w:rsidP="00625BA3">
      <w:pPr>
        <w:pStyle w:val="ListParagraph"/>
        <w:numPr>
          <w:ilvl w:val="0"/>
          <w:numId w:val="1"/>
        </w:numPr>
      </w:pPr>
      <w:r>
        <w:t>Spasoje Đuranović osvojio je  231 mjesto u konkurenciji od 271 takmičara</w:t>
      </w:r>
    </w:p>
    <w:p w:rsidR="00625BA3" w:rsidRPr="00460D6D" w:rsidRDefault="00625BA3" w:rsidP="00625BA3">
      <w:pPr>
        <w:rPr>
          <w:b/>
        </w:rPr>
      </w:pPr>
    </w:p>
    <w:p w:rsidR="00625BA3" w:rsidRPr="00460D6D" w:rsidRDefault="00625BA3" w:rsidP="00625BA3">
      <w:pPr>
        <w:rPr>
          <w:b/>
        </w:rPr>
      </w:pPr>
      <w:r w:rsidRPr="00460D6D">
        <w:rPr>
          <w:b/>
        </w:rPr>
        <w:t>8. Igre malih zemalja, Malta, 29.05.-03.06.2023.g.</w:t>
      </w:r>
    </w:p>
    <w:p w:rsidR="00625BA3" w:rsidRDefault="00625BA3" w:rsidP="00625BA3">
      <w:r>
        <w:t xml:space="preserve">Ilca 7 </w:t>
      </w:r>
    </w:p>
    <w:p w:rsidR="00625BA3" w:rsidRDefault="00625BA3" w:rsidP="00625BA3">
      <w:pPr>
        <w:pStyle w:val="ListParagraph"/>
        <w:numPr>
          <w:ilvl w:val="0"/>
          <w:numId w:val="1"/>
        </w:numPr>
      </w:pPr>
      <w:r>
        <w:t>Milivoj Dukic osvojio je 1 mjesto u konkurenciji od 18 takmičara</w:t>
      </w:r>
    </w:p>
    <w:p w:rsidR="00625BA3" w:rsidRDefault="00625BA3" w:rsidP="00625BA3">
      <w:pPr>
        <w:pStyle w:val="ListParagraph"/>
        <w:numPr>
          <w:ilvl w:val="0"/>
          <w:numId w:val="1"/>
        </w:numPr>
      </w:pPr>
      <w:r>
        <w:t>Ilija Markovic osvojio je 2 mjesto u konkurenciji od 18 takmičara</w:t>
      </w:r>
    </w:p>
    <w:p w:rsidR="00625BA3" w:rsidRDefault="00625BA3" w:rsidP="00625BA3"/>
    <w:p w:rsidR="00625BA3" w:rsidRPr="00460D6D" w:rsidRDefault="00625BA3" w:rsidP="00625BA3">
      <w:pPr>
        <w:rPr>
          <w:b/>
        </w:rPr>
      </w:pPr>
      <w:r w:rsidRPr="00460D6D">
        <w:rPr>
          <w:b/>
        </w:rPr>
        <w:t>9. Kiele Woche, Kiel, Njemacka, 17.-25.06.2023.g.</w:t>
      </w:r>
    </w:p>
    <w:p w:rsidR="00625BA3" w:rsidRDefault="00625BA3" w:rsidP="00625BA3">
      <w:r>
        <w:t xml:space="preserve">Ilca 7 </w:t>
      </w:r>
    </w:p>
    <w:p w:rsidR="00625BA3" w:rsidRDefault="00625BA3" w:rsidP="00625BA3">
      <w:pPr>
        <w:pStyle w:val="ListParagraph"/>
        <w:numPr>
          <w:ilvl w:val="0"/>
          <w:numId w:val="1"/>
        </w:numPr>
      </w:pPr>
      <w:r>
        <w:t>Ilija Markovic osvojio je 80 mjesto u konkurenciji od 115 takmičara</w:t>
      </w:r>
    </w:p>
    <w:p w:rsidR="00625BA3" w:rsidRDefault="00625BA3" w:rsidP="00625BA3">
      <w:r>
        <w:t>Ilca 6</w:t>
      </w:r>
    </w:p>
    <w:p w:rsidR="00625BA3" w:rsidRDefault="00625BA3" w:rsidP="00625BA3">
      <w:pPr>
        <w:pStyle w:val="ListParagraph"/>
        <w:numPr>
          <w:ilvl w:val="0"/>
          <w:numId w:val="1"/>
        </w:numPr>
      </w:pPr>
      <w:r>
        <w:t>Nikola Golubović osvojio je 19 mjesto u konkurenciji od 146 takmičara</w:t>
      </w:r>
    </w:p>
    <w:p w:rsidR="00625BA3" w:rsidRDefault="00625BA3" w:rsidP="00625BA3">
      <w:r>
        <w:t xml:space="preserve">Ilca 4 </w:t>
      </w:r>
    </w:p>
    <w:p w:rsidR="00625BA3" w:rsidRDefault="00625BA3" w:rsidP="00625BA3">
      <w:pPr>
        <w:pStyle w:val="ListParagraph"/>
        <w:numPr>
          <w:ilvl w:val="0"/>
          <w:numId w:val="1"/>
        </w:numPr>
      </w:pPr>
      <w:r>
        <w:t>Pavle Music osvojio je  8 mjesto u konkurenciji od 63 takmičara</w:t>
      </w:r>
    </w:p>
    <w:p w:rsidR="00625BA3" w:rsidRDefault="00625BA3" w:rsidP="00625BA3"/>
    <w:p w:rsidR="00625BA3" w:rsidRDefault="00625BA3" w:rsidP="00625BA3">
      <w:pPr>
        <w:rPr>
          <w:b/>
        </w:rPr>
      </w:pPr>
      <w:r w:rsidRPr="00461BF2">
        <w:rPr>
          <w:b/>
        </w:rPr>
        <w:t>10. Svjetsko prvenstvo klase Ilca 6 za seniore i jedriličare od 15.-19.g., Dziwnow, Polj</w:t>
      </w:r>
      <w:r>
        <w:rPr>
          <w:b/>
        </w:rPr>
        <w:t>ska, 01.-09.07</w:t>
      </w:r>
      <w:r w:rsidRPr="00461BF2">
        <w:rPr>
          <w:b/>
        </w:rPr>
        <w:t xml:space="preserve">.2023. </w:t>
      </w:r>
    </w:p>
    <w:p w:rsidR="00625BA3" w:rsidRDefault="00625BA3" w:rsidP="00625BA3">
      <w:r w:rsidRPr="00461BF2">
        <w:rPr>
          <w:b/>
        </w:rPr>
        <w:t xml:space="preserve"> </w:t>
      </w:r>
      <w:r>
        <w:t>Ilca 6 seniori</w:t>
      </w:r>
    </w:p>
    <w:p w:rsidR="00625BA3" w:rsidRPr="00461BF2" w:rsidRDefault="00625BA3" w:rsidP="00625BA3">
      <w:pPr>
        <w:pStyle w:val="ListParagraph"/>
        <w:numPr>
          <w:ilvl w:val="0"/>
          <w:numId w:val="1"/>
        </w:numPr>
      </w:pPr>
      <w:r>
        <w:t xml:space="preserve">Nikola Golubović osvojio je 2 mjesto </w:t>
      </w:r>
    </w:p>
    <w:p w:rsidR="00625BA3" w:rsidRDefault="00625BA3" w:rsidP="00625BA3">
      <w:r>
        <w:t>Ilca 6 juniori</w:t>
      </w:r>
    </w:p>
    <w:p w:rsidR="00625BA3" w:rsidRDefault="00625BA3" w:rsidP="00625BA3">
      <w:pPr>
        <w:pStyle w:val="ListParagraph"/>
        <w:numPr>
          <w:ilvl w:val="0"/>
          <w:numId w:val="1"/>
        </w:numPr>
      </w:pPr>
      <w:r>
        <w:t>Andrija Markovic osvojio je 255 mjesto</w:t>
      </w:r>
    </w:p>
    <w:p w:rsidR="00625BA3" w:rsidRDefault="00625BA3" w:rsidP="00625BA3"/>
    <w:p w:rsidR="00625BA3" w:rsidRDefault="00625BA3" w:rsidP="00625BA3">
      <w:pPr>
        <w:rPr>
          <w:b/>
        </w:rPr>
      </w:pPr>
      <w:r w:rsidRPr="00637F6C">
        <w:rPr>
          <w:b/>
        </w:rPr>
        <w:t xml:space="preserve">11. Test event Pariz, Marsej, Francuska, 09.-16.07.2023. </w:t>
      </w:r>
    </w:p>
    <w:p w:rsidR="00625BA3" w:rsidRDefault="00625BA3" w:rsidP="00625BA3">
      <w:r>
        <w:t xml:space="preserve">Ilca 7 </w:t>
      </w:r>
    </w:p>
    <w:p w:rsidR="00625BA3" w:rsidRDefault="00625BA3" w:rsidP="00625BA3">
      <w:pPr>
        <w:pStyle w:val="ListParagraph"/>
        <w:numPr>
          <w:ilvl w:val="0"/>
          <w:numId w:val="1"/>
        </w:numPr>
      </w:pPr>
      <w:r>
        <w:t>Milivoj Dukic osvojio je 21 mjesto u konkurenciji od 42 takmičara</w:t>
      </w:r>
    </w:p>
    <w:p w:rsidR="00625BA3" w:rsidRDefault="00625BA3" w:rsidP="00625BA3"/>
    <w:p w:rsidR="00625BA3" w:rsidRDefault="00625BA3" w:rsidP="00625BA3">
      <w:r>
        <w:t xml:space="preserve">12. </w:t>
      </w:r>
      <w:r>
        <w:rPr>
          <w:b/>
        </w:rPr>
        <w:t>Evropsko prvenstvo za klasu O</w:t>
      </w:r>
      <w:r w:rsidRPr="00921683">
        <w:rPr>
          <w:b/>
        </w:rPr>
        <w:t>ptimist, Solun, Grčka, 17.-21.07.2023.g.</w:t>
      </w:r>
    </w:p>
    <w:p w:rsidR="00625BA3" w:rsidRDefault="00625BA3" w:rsidP="00625BA3">
      <w:r>
        <w:t>Optimist dječaci:</w:t>
      </w:r>
    </w:p>
    <w:p w:rsidR="00625BA3" w:rsidRDefault="00625BA3" w:rsidP="00625BA3">
      <w:pPr>
        <w:pStyle w:val="ListParagraph"/>
        <w:numPr>
          <w:ilvl w:val="0"/>
          <w:numId w:val="1"/>
        </w:numPr>
      </w:pPr>
      <w:r>
        <w:t>Klikovac Luka osvojio je 160 u konkurenciji od 166 takmičara</w:t>
      </w:r>
    </w:p>
    <w:p w:rsidR="00625BA3" w:rsidRDefault="00625BA3" w:rsidP="00625BA3">
      <w:pPr>
        <w:pStyle w:val="ListParagraph"/>
        <w:numPr>
          <w:ilvl w:val="0"/>
          <w:numId w:val="1"/>
        </w:numPr>
      </w:pPr>
      <w:r>
        <w:t>Marin Čižek osvojio je 161 u konkurenciji od 166 takmičara</w:t>
      </w:r>
    </w:p>
    <w:p w:rsidR="00625BA3" w:rsidRDefault="00625BA3" w:rsidP="00625BA3">
      <w:r>
        <w:t>Optimist djevojčice:</w:t>
      </w:r>
    </w:p>
    <w:p w:rsidR="00625BA3" w:rsidRDefault="00625BA3" w:rsidP="00625BA3">
      <w:pPr>
        <w:pStyle w:val="ListParagraph"/>
        <w:numPr>
          <w:ilvl w:val="0"/>
          <w:numId w:val="1"/>
        </w:numPr>
      </w:pPr>
      <w:r>
        <w:t>Nika Živković osvojila je 117 u konkurenciji od 126 takmičara</w:t>
      </w:r>
    </w:p>
    <w:p w:rsidR="00625BA3" w:rsidRDefault="00625BA3" w:rsidP="00625BA3">
      <w:pPr>
        <w:pStyle w:val="ListParagraph"/>
        <w:numPr>
          <w:ilvl w:val="0"/>
          <w:numId w:val="1"/>
        </w:numPr>
      </w:pPr>
      <w:r>
        <w:lastRenderedPageBreak/>
        <w:t>Barbara Kubiček osvojila je 118 u konkurenciji od 126 takmičara</w:t>
      </w:r>
    </w:p>
    <w:p w:rsidR="00625BA3" w:rsidRPr="00B457B3" w:rsidRDefault="00625BA3" w:rsidP="00625BA3">
      <w:pPr>
        <w:pStyle w:val="ListParagraph"/>
        <w:numPr>
          <w:ilvl w:val="0"/>
          <w:numId w:val="1"/>
        </w:numPr>
        <w:rPr>
          <w:b/>
        </w:rPr>
      </w:pPr>
      <w:r>
        <w:t>Vanja Strahinja osvojila je 121 u konkurenciji od 126 takmičara</w:t>
      </w:r>
    </w:p>
    <w:p w:rsidR="00625BA3" w:rsidRDefault="00625BA3" w:rsidP="00625BA3">
      <w:pPr>
        <w:rPr>
          <w:b/>
        </w:rPr>
      </w:pPr>
    </w:p>
    <w:p w:rsidR="00625BA3" w:rsidRDefault="00625BA3" w:rsidP="00625BA3">
      <w:pPr>
        <w:rPr>
          <w:b/>
        </w:rPr>
      </w:pPr>
      <w:r>
        <w:rPr>
          <w:b/>
        </w:rPr>
        <w:t xml:space="preserve">13. </w:t>
      </w:r>
      <w:r w:rsidRPr="00B457B3">
        <w:rPr>
          <w:b/>
        </w:rPr>
        <w:t>Svjetsko prvenstvo klase Ilca 4 za jedriličare i jedrilicarke  od 12 do 18 godina, Volos, Grčka, 25.-30.07.2023</w:t>
      </w:r>
      <w:r>
        <w:rPr>
          <w:b/>
        </w:rPr>
        <w:t>.</w:t>
      </w:r>
    </w:p>
    <w:p w:rsidR="00625BA3" w:rsidRDefault="00625BA3" w:rsidP="00625BA3">
      <w:r>
        <w:t>Ilca 4 dječaci</w:t>
      </w:r>
    </w:p>
    <w:p w:rsidR="00625BA3" w:rsidRDefault="00625BA3" w:rsidP="00625BA3">
      <w:pPr>
        <w:pStyle w:val="ListParagraph"/>
        <w:numPr>
          <w:ilvl w:val="0"/>
          <w:numId w:val="1"/>
        </w:numPr>
      </w:pPr>
      <w:r>
        <w:t>Pavle Music osvojio je  57 mjesto u konkurenciji od 287 takmičara</w:t>
      </w:r>
    </w:p>
    <w:p w:rsidR="00625BA3" w:rsidRDefault="00625BA3" w:rsidP="00625BA3">
      <w:r>
        <w:t>Ilca 4 djevojčice</w:t>
      </w:r>
    </w:p>
    <w:p w:rsidR="00625BA3" w:rsidRDefault="00625BA3" w:rsidP="00625BA3">
      <w:pPr>
        <w:pStyle w:val="ListParagraph"/>
        <w:numPr>
          <w:ilvl w:val="0"/>
          <w:numId w:val="1"/>
        </w:numPr>
      </w:pPr>
      <w:r>
        <w:t>Nina Strahinja osvojila je 116 mjesto u konkurenciji od 150 takmičara</w:t>
      </w:r>
    </w:p>
    <w:p w:rsidR="00625BA3" w:rsidRDefault="00625BA3" w:rsidP="00625BA3">
      <w:pPr>
        <w:rPr>
          <w:b/>
        </w:rPr>
      </w:pPr>
    </w:p>
    <w:p w:rsidR="00625BA3" w:rsidRDefault="00625BA3" w:rsidP="00625BA3">
      <w:pPr>
        <w:rPr>
          <w:b/>
        </w:rPr>
      </w:pPr>
      <w:r>
        <w:rPr>
          <w:b/>
        </w:rPr>
        <w:t xml:space="preserve">14. </w:t>
      </w:r>
      <w:r w:rsidRPr="008E3F49">
        <w:rPr>
          <w:b/>
        </w:rPr>
        <w:t>Svjetsko prvenstvo za olimpijske klase, Hag , Holandija, 13.-20.08.2023</w:t>
      </w:r>
      <w:r>
        <w:rPr>
          <w:b/>
        </w:rPr>
        <w:t>.g.</w:t>
      </w:r>
    </w:p>
    <w:p w:rsidR="00625BA3" w:rsidRDefault="00625BA3" w:rsidP="00625BA3">
      <w:r>
        <w:t xml:space="preserve">Ilca 7 </w:t>
      </w:r>
    </w:p>
    <w:p w:rsidR="00625BA3" w:rsidRDefault="00625BA3" w:rsidP="00625BA3">
      <w:pPr>
        <w:pStyle w:val="ListParagraph"/>
        <w:numPr>
          <w:ilvl w:val="0"/>
          <w:numId w:val="1"/>
        </w:numPr>
      </w:pPr>
      <w:r>
        <w:t>Milivoj Dukic osvojio je 33 mjesto u konkurenciji od 138 takmičara</w:t>
      </w:r>
    </w:p>
    <w:p w:rsidR="00625BA3" w:rsidRDefault="00625BA3" w:rsidP="00625BA3">
      <w:pPr>
        <w:pStyle w:val="ListParagraph"/>
        <w:numPr>
          <w:ilvl w:val="0"/>
          <w:numId w:val="1"/>
        </w:numPr>
      </w:pPr>
      <w:r>
        <w:t>Ilija Markovic osvojio je 99 mjesto u konkurenciji od 138 takmičara</w:t>
      </w:r>
    </w:p>
    <w:p w:rsidR="00625BA3" w:rsidRPr="009A7E6C" w:rsidRDefault="00625BA3" w:rsidP="00625BA3">
      <w:pPr>
        <w:rPr>
          <w:b/>
        </w:rPr>
      </w:pPr>
      <w:r>
        <w:rPr>
          <w:b/>
        </w:rPr>
        <w:t>15</w:t>
      </w:r>
      <w:r w:rsidRPr="009A7E6C">
        <w:rPr>
          <w:b/>
        </w:rPr>
        <w:t>. Mrduja Optimist kup, Split, Hrvatska, 22.24.09.2023.</w:t>
      </w:r>
    </w:p>
    <w:p w:rsidR="00625BA3" w:rsidRDefault="00625BA3" w:rsidP="00625BA3">
      <w:r>
        <w:t>Optimist generalno:</w:t>
      </w:r>
    </w:p>
    <w:p w:rsidR="00625BA3" w:rsidRDefault="00625BA3" w:rsidP="00625BA3">
      <w:pPr>
        <w:pStyle w:val="ListParagraph"/>
        <w:numPr>
          <w:ilvl w:val="0"/>
          <w:numId w:val="1"/>
        </w:numPr>
      </w:pPr>
      <w:r>
        <w:t>Pavle Potpara osvojio je 29 u konkurenciji od 81 takmičara</w:t>
      </w:r>
    </w:p>
    <w:p w:rsidR="00625BA3" w:rsidRDefault="00625BA3" w:rsidP="00625BA3">
      <w:pPr>
        <w:pStyle w:val="ListParagraph"/>
        <w:numPr>
          <w:ilvl w:val="0"/>
          <w:numId w:val="1"/>
        </w:numPr>
      </w:pPr>
      <w:r>
        <w:t>Luka  Klikovac osvojio je 36 u konkurenciji od 81 takmičara</w:t>
      </w:r>
    </w:p>
    <w:p w:rsidR="00625BA3" w:rsidRDefault="00625BA3" w:rsidP="00625BA3">
      <w:pPr>
        <w:pStyle w:val="ListParagraph"/>
        <w:numPr>
          <w:ilvl w:val="0"/>
          <w:numId w:val="1"/>
        </w:numPr>
      </w:pPr>
      <w:r>
        <w:t>Ivan Vu</w:t>
      </w:r>
      <w:r>
        <w:rPr>
          <w:lang w:val="sr-Latn-RS"/>
        </w:rPr>
        <w:t>čić</w:t>
      </w:r>
      <w:r>
        <w:t xml:space="preserve"> osvojio je 45 u konkurenciji od 81 takmičara</w:t>
      </w:r>
    </w:p>
    <w:p w:rsidR="00625BA3" w:rsidRDefault="00625BA3" w:rsidP="00625BA3">
      <w:pPr>
        <w:pStyle w:val="ListParagraph"/>
        <w:numPr>
          <w:ilvl w:val="0"/>
          <w:numId w:val="1"/>
        </w:numPr>
      </w:pPr>
      <w:r>
        <w:t>Dragan Radonjić osvojio je 59 u konkurenciji od 81 takmičara</w:t>
      </w:r>
    </w:p>
    <w:p w:rsidR="00625BA3" w:rsidRDefault="00625BA3" w:rsidP="00625BA3"/>
    <w:p w:rsidR="00625BA3" w:rsidRPr="0006342E" w:rsidRDefault="00625BA3" w:rsidP="00625BA3">
      <w:pPr>
        <w:rPr>
          <w:b/>
        </w:rPr>
      </w:pPr>
      <w:r>
        <w:rPr>
          <w:b/>
        </w:rPr>
        <w:t>16</w:t>
      </w:r>
      <w:r w:rsidRPr="0006342E">
        <w:rPr>
          <w:b/>
        </w:rPr>
        <w:t>. Playa Blanka Sailing Series November Ilca, Španija, 21.-23.11.2023.</w:t>
      </w:r>
    </w:p>
    <w:p w:rsidR="00625BA3" w:rsidRDefault="00625BA3" w:rsidP="00625BA3">
      <w:r>
        <w:t xml:space="preserve">Ilca 7 </w:t>
      </w:r>
    </w:p>
    <w:p w:rsidR="00625BA3" w:rsidRDefault="00625BA3" w:rsidP="00625BA3">
      <w:pPr>
        <w:pStyle w:val="ListParagraph"/>
        <w:numPr>
          <w:ilvl w:val="0"/>
          <w:numId w:val="1"/>
        </w:numPr>
      </w:pPr>
      <w:r>
        <w:t>Milivoj Dukic osvojio je 8 mjesto u konkurenciji od 26 takmičara</w:t>
      </w:r>
    </w:p>
    <w:p w:rsidR="00625BA3" w:rsidRPr="00934A0C" w:rsidRDefault="00625BA3" w:rsidP="00625BA3">
      <w:pPr>
        <w:pStyle w:val="ListParagraph"/>
        <w:numPr>
          <w:ilvl w:val="0"/>
          <w:numId w:val="1"/>
        </w:numPr>
        <w:rPr>
          <w:b/>
        </w:rPr>
      </w:pPr>
      <w:r>
        <w:t>Ilija Markovic osvojio je 9 mjesto u konkurenciji od 26 takmičara</w:t>
      </w:r>
    </w:p>
    <w:p w:rsidR="00625BA3" w:rsidRDefault="00625BA3" w:rsidP="00625BA3">
      <w:pPr>
        <w:rPr>
          <w:b/>
        </w:rPr>
      </w:pPr>
    </w:p>
    <w:p w:rsidR="00625BA3" w:rsidRDefault="00625BA3" w:rsidP="00625BA3">
      <w:pPr>
        <w:rPr>
          <w:b/>
        </w:rPr>
      </w:pPr>
      <w:r>
        <w:rPr>
          <w:b/>
        </w:rPr>
        <w:t xml:space="preserve">17. </w:t>
      </w:r>
      <w:r w:rsidRPr="00934A0C">
        <w:rPr>
          <w:b/>
        </w:rPr>
        <w:t>50 Cup Opatija 2023, Hrvatska, 24.-26.11.2023.</w:t>
      </w:r>
    </w:p>
    <w:p w:rsidR="00625BA3" w:rsidRDefault="00625BA3" w:rsidP="00625BA3">
      <w:r>
        <w:t xml:space="preserve">Ilca 4 </w:t>
      </w:r>
    </w:p>
    <w:p w:rsidR="00625BA3" w:rsidRDefault="00625BA3" w:rsidP="00625BA3">
      <w:pPr>
        <w:pStyle w:val="ListParagraph"/>
        <w:numPr>
          <w:ilvl w:val="0"/>
          <w:numId w:val="1"/>
        </w:numPr>
      </w:pPr>
      <w:r>
        <w:t>Pavle Music osvojio je  2 mjesto u konkurenciji od 51 takmičara</w:t>
      </w:r>
    </w:p>
    <w:p w:rsidR="00625BA3" w:rsidRDefault="00625BA3" w:rsidP="00625BA3">
      <w:pPr>
        <w:pStyle w:val="ListParagraph"/>
        <w:numPr>
          <w:ilvl w:val="0"/>
          <w:numId w:val="1"/>
        </w:numPr>
      </w:pPr>
      <w:r>
        <w:t>Nina Strahinja osvojila je 20 mjesto u konkurenciji od 51 takmičara</w:t>
      </w:r>
    </w:p>
    <w:p w:rsidR="00625BA3" w:rsidRDefault="00625BA3" w:rsidP="00625BA3">
      <w:pPr>
        <w:pStyle w:val="ListParagraph"/>
        <w:numPr>
          <w:ilvl w:val="0"/>
          <w:numId w:val="1"/>
        </w:numPr>
      </w:pPr>
      <w:r>
        <w:t>Spasoje Đuranović osvojio je 22 mjesto u konkurenciji od 51 takmičara</w:t>
      </w:r>
    </w:p>
    <w:p w:rsidR="00625BA3" w:rsidRDefault="00625BA3" w:rsidP="00625BA3">
      <w:pPr>
        <w:pStyle w:val="ListParagraph"/>
        <w:numPr>
          <w:ilvl w:val="0"/>
          <w:numId w:val="1"/>
        </w:numPr>
      </w:pPr>
      <w:r>
        <w:t>Petar Klakor osvojio je 27 mjesto u konkurenciji od 51 takmičara</w:t>
      </w:r>
    </w:p>
    <w:p w:rsidR="00625BA3" w:rsidRDefault="00625BA3" w:rsidP="00625BA3">
      <w:r>
        <w:t xml:space="preserve">Ilca 6 </w:t>
      </w:r>
    </w:p>
    <w:p w:rsidR="00625BA3" w:rsidRPr="00461BF2" w:rsidRDefault="00625BA3" w:rsidP="00625BA3">
      <w:pPr>
        <w:pStyle w:val="ListParagraph"/>
        <w:numPr>
          <w:ilvl w:val="0"/>
          <w:numId w:val="1"/>
        </w:numPr>
      </w:pPr>
      <w:r>
        <w:t>Nikola Golubović osvojio je 7 mjesto u konkurenciji od 22 takmičara</w:t>
      </w:r>
    </w:p>
    <w:p w:rsidR="00625BA3" w:rsidRDefault="00625BA3" w:rsidP="00625BA3">
      <w:pPr>
        <w:pStyle w:val="ListParagraph"/>
        <w:numPr>
          <w:ilvl w:val="0"/>
          <w:numId w:val="1"/>
        </w:numPr>
      </w:pPr>
      <w:r>
        <w:t>Andrija Marković osvojio je 14 mjesto u konkurenciji od 22 takmičara</w:t>
      </w:r>
    </w:p>
    <w:p w:rsidR="00625BA3" w:rsidRPr="00593EDB" w:rsidRDefault="00625BA3" w:rsidP="00625BA3">
      <w:pPr>
        <w:rPr>
          <w:b/>
        </w:rPr>
      </w:pPr>
    </w:p>
    <w:p w:rsidR="00625BA3" w:rsidRPr="00461BF2" w:rsidRDefault="00625BA3" w:rsidP="00625BA3">
      <w:r>
        <w:rPr>
          <w:b/>
        </w:rPr>
        <w:t>18</w:t>
      </w:r>
      <w:r w:rsidRPr="00593EDB">
        <w:rPr>
          <w:b/>
        </w:rPr>
        <w:t>. Regata Sv.</w:t>
      </w:r>
      <w:r>
        <w:rPr>
          <w:b/>
        </w:rPr>
        <w:t xml:space="preserve"> </w:t>
      </w:r>
      <w:r w:rsidRPr="00593EDB">
        <w:rPr>
          <w:b/>
        </w:rPr>
        <w:t>Nikola, Pula, Hrvatska,</w:t>
      </w:r>
      <w:r>
        <w:rPr>
          <w:b/>
        </w:rPr>
        <w:t xml:space="preserve"> </w:t>
      </w:r>
      <w:r w:rsidRPr="00593EDB">
        <w:rPr>
          <w:b/>
        </w:rPr>
        <w:t>07.-10.12.2023</w:t>
      </w:r>
      <w:r>
        <w:t>.</w:t>
      </w:r>
    </w:p>
    <w:p w:rsidR="00625BA3" w:rsidRDefault="00625BA3" w:rsidP="00625BA3">
      <w:r>
        <w:t xml:space="preserve">Ilca 4 </w:t>
      </w:r>
    </w:p>
    <w:p w:rsidR="00625BA3" w:rsidRDefault="00625BA3" w:rsidP="00625BA3">
      <w:pPr>
        <w:pStyle w:val="ListParagraph"/>
        <w:numPr>
          <w:ilvl w:val="0"/>
          <w:numId w:val="1"/>
        </w:numPr>
      </w:pPr>
      <w:r>
        <w:t>Marin Cizek osvojio je 53 mjesto u konkurenciji od 92 takmičara</w:t>
      </w:r>
    </w:p>
    <w:p w:rsidR="00625BA3" w:rsidRDefault="00625BA3" w:rsidP="00625BA3">
      <w:pPr>
        <w:pStyle w:val="ListParagraph"/>
        <w:numPr>
          <w:ilvl w:val="0"/>
          <w:numId w:val="1"/>
        </w:numPr>
      </w:pPr>
      <w:r>
        <w:t>Vanja Strahinja osvojila je 54 mjesto u konkurenciji od 92 takmičara</w:t>
      </w:r>
    </w:p>
    <w:p w:rsidR="00625BA3" w:rsidRPr="00593EDB" w:rsidRDefault="00625BA3" w:rsidP="00625BA3">
      <w:pPr>
        <w:pStyle w:val="ListParagraph"/>
        <w:numPr>
          <w:ilvl w:val="0"/>
          <w:numId w:val="1"/>
        </w:numPr>
        <w:rPr>
          <w:b/>
        </w:rPr>
      </w:pPr>
      <w:r>
        <w:t>Aleksa Roganović osvojio je 57 mjesto u konkurenciji od 92 takmičara</w:t>
      </w:r>
    </w:p>
    <w:p w:rsidR="00625BA3" w:rsidRDefault="00625BA3" w:rsidP="00625BA3">
      <w:pPr>
        <w:pStyle w:val="ListParagraph"/>
        <w:numPr>
          <w:ilvl w:val="0"/>
          <w:numId w:val="1"/>
        </w:numPr>
      </w:pPr>
      <w:r>
        <w:t>Helena Dabetić osvojila je 66 mjesto u konkurenciji od 92 takmičara</w:t>
      </w:r>
    </w:p>
    <w:p w:rsidR="00625BA3" w:rsidRDefault="00625BA3" w:rsidP="00625BA3">
      <w:pPr>
        <w:pStyle w:val="ListParagraph"/>
        <w:numPr>
          <w:ilvl w:val="0"/>
          <w:numId w:val="1"/>
        </w:numPr>
      </w:pPr>
      <w:r>
        <w:t>Romina Racković osvojila je 68 mjesto u konkurenciji od 92 takmičara</w:t>
      </w:r>
    </w:p>
    <w:p w:rsidR="00625BA3" w:rsidRDefault="00625BA3" w:rsidP="00625BA3">
      <w:pPr>
        <w:pStyle w:val="ListParagraph"/>
        <w:numPr>
          <w:ilvl w:val="0"/>
          <w:numId w:val="1"/>
        </w:numPr>
      </w:pPr>
      <w:r>
        <w:t>Nina Strahinja osvojila je 73 mjesto u konkurenciji od 92 takmičara</w:t>
      </w:r>
    </w:p>
    <w:p w:rsidR="00625BA3" w:rsidRDefault="00625BA3" w:rsidP="00625BA3"/>
    <w:p w:rsidR="00625BA3" w:rsidRPr="004B48CB" w:rsidRDefault="00625BA3" w:rsidP="00625BA3">
      <w:pPr>
        <w:rPr>
          <w:b/>
        </w:rPr>
      </w:pPr>
      <w:r>
        <w:rPr>
          <w:b/>
        </w:rPr>
        <w:t>19</w:t>
      </w:r>
      <w:r w:rsidRPr="004B48CB">
        <w:rPr>
          <w:b/>
        </w:rPr>
        <w:t>. 6 Portugal Grand Prix,  Vilamoura, Portugal, 13.-17.12.2023.</w:t>
      </w:r>
    </w:p>
    <w:p w:rsidR="00625BA3" w:rsidRDefault="00625BA3" w:rsidP="00625BA3">
      <w:r>
        <w:t xml:space="preserve">Ilca 7 </w:t>
      </w:r>
    </w:p>
    <w:p w:rsidR="00625BA3" w:rsidRDefault="00625BA3" w:rsidP="00625BA3">
      <w:pPr>
        <w:pStyle w:val="ListParagraph"/>
        <w:numPr>
          <w:ilvl w:val="0"/>
          <w:numId w:val="1"/>
        </w:numPr>
      </w:pPr>
      <w:r>
        <w:t>Milivoj Dukic osvojio je 7 mjesto u konkurenciji od 96 takmičara</w:t>
      </w:r>
    </w:p>
    <w:p w:rsidR="00D219FB" w:rsidRDefault="00D219FB" w:rsidP="00D219FB">
      <w:pPr>
        <w:pStyle w:val="ListParagraph"/>
      </w:pPr>
    </w:p>
    <w:p w:rsidR="00625BA3" w:rsidRDefault="00625BA3" w:rsidP="00625BA3"/>
    <w:p w:rsidR="00625BA3" w:rsidRPr="00F06FC6" w:rsidRDefault="00625BA3" w:rsidP="00625BA3">
      <w:pPr>
        <w:rPr>
          <w:b/>
        </w:rPr>
      </w:pPr>
      <w:r>
        <w:rPr>
          <w:b/>
        </w:rPr>
        <w:lastRenderedPageBreak/>
        <w:t>20</w:t>
      </w:r>
      <w:r w:rsidRPr="00F06FC6">
        <w:rPr>
          <w:b/>
        </w:rPr>
        <w:t>. Playa Blanka Sailing Series December Ilca Lanzarote, Španija, 18.-21.12.2023.</w:t>
      </w:r>
    </w:p>
    <w:p w:rsidR="00625BA3" w:rsidRDefault="00625BA3" w:rsidP="00625BA3">
      <w:r>
        <w:t xml:space="preserve">Ilca 7 </w:t>
      </w:r>
    </w:p>
    <w:p w:rsidR="00D219FB" w:rsidRPr="00D219FB" w:rsidRDefault="00625BA3" w:rsidP="00D219FB">
      <w:pPr>
        <w:pStyle w:val="ListParagraph"/>
        <w:numPr>
          <w:ilvl w:val="0"/>
          <w:numId w:val="1"/>
        </w:numPr>
        <w:rPr>
          <w:b/>
        </w:rPr>
      </w:pPr>
      <w:r>
        <w:t>Ilija Markovic osvojio je 7 mjesto u konkurenciji od 26 takmičara</w:t>
      </w:r>
    </w:p>
    <w:p w:rsidR="00D219FB" w:rsidRPr="00D219FB" w:rsidRDefault="00D219FB" w:rsidP="00D219FB">
      <w:pPr>
        <w:rPr>
          <w:b/>
        </w:rPr>
      </w:pPr>
    </w:p>
    <w:p w:rsidR="00D219FB" w:rsidRDefault="00CF42D1" w:rsidP="00D219FB">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D219FB">
        <w:rPr>
          <w:rFonts w:ascii="Times New Roman" w:hAnsi="Times New Roman" w:cs="Times New Roman"/>
          <w:b/>
          <w:sz w:val="24"/>
          <w:szCs w:val="24"/>
        </w:rPr>
        <w:t xml:space="preserve"> </w:t>
      </w:r>
      <w:r>
        <w:rPr>
          <w:rFonts w:ascii="Times New Roman" w:hAnsi="Times New Roman" w:cs="Times New Roman"/>
          <w:b/>
          <w:sz w:val="24"/>
          <w:szCs w:val="24"/>
        </w:rPr>
        <w:t>NARATIVNI FINANSIJSKI IZVJEŠTAJ ZA</w:t>
      </w:r>
      <w:r w:rsidR="00D219FB">
        <w:rPr>
          <w:rFonts w:ascii="Times New Roman" w:hAnsi="Times New Roman" w:cs="Times New Roman"/>
          <w:b/>
          <w:sz w:val="24"/>
          <w:szCs w:val="24"/>
        </w:rPr>
        <w:t xml:space="preserve"> 2023.g. </w:t>
      </w:r>
    </w:p>
    <w:p w:rsidR="00D219FB" w:rsidRDefault="00D219FB" w:rsidP="00D219FB">
      <w:pPr>
        <w:pStyle w:val="NoSpacing"/>
        <w:jc w:val="both"/>
        <w:rPr>
          <w:rFonts w:ascii="Times New Roman" w:hAnsi="Times New Roman" w:cs="Times New Roman"/>
          <w:sz w:val="24"/>
          <w:szCs w:val="24"/>
        </w:rPr>
      </w:pPr>
    </w:p>
    <w:p w:rsidR="00D219FB" w:rsidRDefault="00D219FB" w:rsidP="00D219FB">
      <w:pPr>
        <w:pStyle w:val="NoSpacing"/>
        <w:jc w:val="both"/>
        <w:rPr>
          <w:rFonts w:ascii="Times New Roman" w:hAnsi="Times New Roman" w:cs="Times New Roman"/>
          <w:sz w:val="24"/>
          <w:szCs w:val="24"/>
        </w:rPr>
      </w:pPr>
      <w:r>
        <w:rPr>
          <w:rFonts w:ascii="Times New Roman" w:hAnsi="Times New Roman" w:cs="Times New Roman"/>
          <w:sz w:val="24"/>
          <w:szCs w:val="24"/>
        </w:rPr>
        <w:t>Sa Ministarstvom za sport i mlade 27.03.2023.g. potpisali smo Ugovor o korišćenju sredstava za sufinansiranje programa u 2023.g., zavedenom u CJS-u red.br. 17/023. Sa tim Ugovorom uređena su međusobna prava i obaveze Ministarstva i našeg Saveza kao korisnika tih sredstava za sufinansiranje programa CJS-a po osnovu Javnog konkursa za sufinansiranje sportskih organizacija u 2023.g., br. 01-041-614/23-141 od 27.01.2023.g., a koja su nam odobrena Odlukom Ministarstva o dodjeli sredstava za sprovođenje programa u 2023.g. pod red.br. 01-041-614/23-141/7 od 20.03.2023.g., u iznosu od 115.000€.</w:t>
      </w:r>
    </w:p>
    <w:p w:rsidR="00D219FB" w:rsidRDefault="00D219FB" w:rsidP="00D219FB">
      <w:pPr>
        <w:pStyle w:val="NoSpacing"/>
        <w:jc w:val="both"/>
        <w:rPr>
          <w:rFonts w:ascii="Times New Roman" w:hAnsi="Times New Roman" w:cs="Times New Roman"/>
          <w:sz w:val="24"/>
          <w:szCs w:val="24"/>
        </w:rPr>
      </w:pPr>
      <w:r>
        <w:rPr>
          <w:rFonts w:ascii="Times New Roman" w:hAnsi="Times New Roman" w:cs="Times New Roman"/>
          <w:sz w:val="24"/>
          <w:szCs w:val="24"/>
        </w:rPr>
        <w:t>Shodno tom Ugovoru, predviđeno je 30.000€ za stipendiranje sportista: Milivoj Dukić sa 15.000€, Ilija Marković</w:t>
      </w:r>
      <w:r>
        <w:rPr>
          <w:rFonts w:ascii="Times New Roman" w:hAnsi="Times New Roman" w:cs="Times New Roman"/>
          <w:i/>
          <w:sz w:val="24"/>
          <w:szCs w:val="24"/>
        </w:rPr>
        <w:t xml:space="preserve"> </w:t>
      </w:r>
      <w:r>
        <w:rPr>
          <w:rFonts w:ascii="Times New Roman" w:hAnsi="Times New Roman" w:cs="Times New Roman"/>
          <w:sz w:val="24"/>
          <w:szCs w:val="24"/>
        </w:rPr>
        <w:t>sa 7.500€ i Nikola Golubović sa 7.500€. Za tehničko administrativni rad Saveza predviđeno je 30.000€. Za sufinansiranje reprezentativnog i olimpijskog programa predviđeno je 40.000€, od toga 10.000€ za rad glavnog i kondicionog trenera i 30.000€ za učešće na takmičenjima sa prioritetima učešća na Svjetsko i Evropsko prvenstvo za seniorsku klasu Ilca 7 . Za sufinansiranje Evropskog prvenstva u klasi Optimist predviđeno je 5.000€. Za realizaciju i rezultate reprezentativnog i olimpijskog programa za  klasu Ilca bio je odgovoran trener Ilko Klakor a za dostavu računa sekretarica Takmičarske komisije Aleksandra Janičić. Za realizaciju, rezultate i dostavu računa sa Svjetskog prvenstva za klasu Optimist bio je odgovoran trener Radivoje Popović. Svi računi i izvještaji o radu su obrađeni i dostavljeni Ministarstvu sporta.</w:t>
      </w:r>
    </w:p>
    <w:p w:rsidR="00D219FB" w:rsidRDefault="00D219FB" w:rsidP="00D219FB">
      <w:pPr>
        <w:pStyle w:val="NoSpacing"/>
        <w:jc w:val="both"/>
        <w:rPr>
          <w:rFonts w:ascii="Times New Roman" w:hAnsi="Times New Roman" w:cs="Times New Roman"/>
          <w:sz w:val="24"/>
          <w:szCs w:val="24"/>
        </w:rPr>
      </w:pPr>
      <w:r>
        <w:rPr>
          <w:rFonts w:ascii="Times New Roman" w:hAnsi="Times New Roman" w:cs="Times New Roman"/>
          <w:sz w:val="24"/>
          <w:szCs w:val="24"/>
        </w:rPr>
        <w:t>Za predlog Takmičarske komisije da se u 2023.g. kao kategorija uspješnosti rada kluba koji će biti finansijski nagrađen, definiše masovnost u takmičenju u crnogorskoj ligi za klasu Optimist bio je predviđen budžet od 6.400€ i to po sledećem modelu:</w:t>
      </w:r>
    </w:p>
    <w:p w:rsidR="00D219FB" w:rsidRDefault="00D219FB" w:rsidP="00D219FB">
      <w:pPr>
        <w:pStyle w:val="NoSpacing"/>
        <w:jc w:val="both"/>
        <w:rPr>
          <w:rFonts w:ascii="Times New Roman" w:hAnsi="Times New Roman"/>
          <w:sz w:val="24"/>
          <w:szCs w:val="24"/>
        </w:rPr>
      </w:pPr>
      <w:r>
        <w:rPr>
          <w:rFonts w:ascii="Times New Roman" w:hAnsi="Times New Roman"/>
          <w:sz w:val="24"/>
          <w:szCs w:val="24"/>
        </w:rPr>
        <w:t>Minimum takmičara u klasi optimist koji je potreban da se ostvari norma CJS-a i na taj način dobije određena premija nije za svaki klub isti zbog različite snage klubova o čemu je TK vodila računa. Za klubove JK „Jugole Grakalić“ iz Herceg Novog, JK „Delfin“ iz Tivta, i JK „Lahor“ iz Kotora minimum optimista (takmičara) po regati potreban za ispunjavanje norme za premiju je 8. Za klub JK „Jovo Dabović 1947“ iz Baošića minimum je 4. Broj regata Crnogorske lige za klasu optimist koje se računaju za normu je 6 na kojima je ukupno predviđeno 37 trka. Regate koje su predviđene za ovaj program su: Kup jedriličara sa Škvera 17.-18.06., Kup Crne Gore 23.-25.06., 50 Kup Kapetana Marka i Joza Ivanovića 01.-02.07., Memorijal Jovo Dabović 05.08., Prvenstvo Crne Gore 25.-27.08., Memorijal Spasića i Mašere 01.-03.09. Predviđena premija bila je: ukoliko minimum 8 optimista iz kluba učestvuje na svim regatama predviđenim sa ovim programom za 2023.g. i uspješno ih bila je 1800€. Za minimum od 4 optimista premija je bila 1.000€ koja je važila  isključivo za “JK Jovo Dabović 1947” Baošići. Program su ispunili jedriličarski klubovi, “Delfin”, “Lahor” i “Jugole Grakalić” kojima su isplaćene premije.</w:t>
      </w:r>
    </w:p>
    <w:p w:rsidR="00D219FB" w:rsidRDefault="00D219FB" w:rsidP="00D219FB">
      <w:pPr>
        <w:pStyle w:val="NoSpacing"/>
        <w:jc w:val="both"/>
        <w:rPr>
          <w:rFonts w:ascii="Times New Roman" w:hAnsi="Times New Roman" w:cs="Times New Roman"/>
          <w:sz w:val="24"/>
          <w:szCs w:val="24"/>
        </w:rPr>
      </w:pPr>
      <w:r>
        <w:rPr>
          <w:rFonts w:ascii="Times New Roman" w:hAnsi="Times New Roman" w:cs="Times New Roman"/>
          <w:sz w:val="24"/>
          <w:szCs w:val="24"/>
        </w:rPr>
        <w:t>Za realizaciju reprezentativnog i olimpijskog programa budžetska rezerva za vanredno postignute rezultate bila je 3.600€. To se posebno odnosilo na  regatu Prvenstvo Evrope za klasu Ilca 4 koja se održala u Grčkoj od 22-30.07.2023.g. Bilo je predviđeno da za takmičare koji budu učestvovali, ukoliko se budu plasirali u 1/2 generalnog plasmana, CJS nakon dostavljenih dokaza o postignutom rezultatu koji ispunjava ovaj uslov isplatio je troškove smještaja, hrane, kotizacije i dio putnih troškova (gorivo i sl.) za takmičare koji su postigli taj rezultat i njihovog trenera. Ostvarenjem tog rezultata uredno su dostavljeni računi. Na predlog Takmičarske komisije koji je prihvaćen,  kvota 1/3 plasmana u generalnom poretku po pravilnicima CJS-a smanjena je na 1/2.</w:t>
      </w:r>
    </w:p>
    <w:p w:rsidR="00D219FB" w:rsidRDefault="00D219FB" w:rsidP="00D219FB">
      <w:pPr>
        <w:pStyle w:val="NoSpacing"/>
        <w:jc w:val="both"/>
        <w:rPr>
          <w:rFonts w:ascii="Times New Roman" w:hAnsi="Times New Roman" w:cs="Times New Roman"/>
          <w:sz w:val="24"/>
          <w:szCs w:val="24"/>
        </w:rPr>
      </w:pPr>
    </w:p>
    <w:p w:rsidR="00D219FB" w:rsidRDefault="00D219FB" w:rsidP="00D219FB">
      <w:pPr>
        <w:pStyle w:val="NoSpacing"/>
        <w:jc w:val="both"/>
        <w:rPr>
          <w:rFonts w:ascii="Times New Roman" w:hAnsi="Times New Roman" w:cs="Times New Roman"/>
          <w:sz w:val="24"/>
          <w:szCs w:val="24"/>
        </w:rPr>
      </w:pPr>
      <w:r>
        <w:rPr>
          <w:rFonts w:ascii="Times New Roman" w:hAnsi="Times New Roman" w:cs="Times New Roman"/>
          <w:sz w:val="24"/>
          <w:szCs w:val="24"/>
        </w:rPr>
        <w:t xml:space="preserve">Finansijski program od sredstava dobijenih konkursom definisanim ugovorom sa Ministarstvom sporta i mladih je u potpunosti realizovan. Međutim ta sredstva nisu bila dovoljna za punu realizaciju olimpijskog programa planiranog zajedno sa Ministarstvom sporta i mladih, COK-om, selektorom i trenerom Ilkom Klakorom i evidentnim olimpijskim kandidatom Milivojem Dukićem, te su uplatili finansijsku pomoć za njegovu realizaciju u sledećem iznosu, Ministarstvo sporta i mladih – 30.000€ i COK – 5.000€ te je olimpijski program u potpunosti realizovan. Napominjemo da je program realizovan zahvaljujući značajnoj finansijskoj i drugoj podršci Ričarda Gadboja bez koje bi se program samo polovično odradio. </w:t>
      </w:r>
    </w:p>
    <w:p w:rsidR="00D219FB" w:rsidRDefault="00D219FB" w:rsidP="00D219FB">
      <w:pPr>
        <w:pStyle w:val="NoSpacing"/>
        <w:jc w:val="both"/>
        <w:rPr>
          <w:rFonts w:ascii="Times New Roman" w:hAnsi="Times New Roman"/>
          <w:sz w:val="24"/>
          <w:szCs w:val="24"/>
        </w:rPr>
      </w:pPr>
      <w:r>
        <w:rPr>
          <w:rFonts w:ascii="Times New Roman" w:hAnsi="Times New Roman" w:cs="Times New Roman"/>
          <w:sz w:val="24"/>
          <w:szCs w:val="24"/>
        </w:rPr>
        <w:t xml:space="preserve">Osim toga značajna sredstva smo dobili od NVO Put u Pariz, koju su osnovali Ričard Gadboj i Milivoj Dukić i donatora koje su okupili. Od tih sredstava kupili smo kombi za CJS i uplatili dio sredstava za realizaciju programa klase Optimist jedriličarskim klubovima </w:t>
      </w:r>
      <w:r>
        <w:rPr>
          <w:rFonts w:ascii="Times New Roman" w:hAnsi="Times New Roman"/>
          <w:sz w:val="24"/>
          <w:szCs w:val="24"/>
        </w:rPr>
        <w:t>“Delfin”, “Lahor” i “Jugole Grakalić”, shodno njihovoj odluci.</w:t>
      </w:r>
    </w:p>
    <w:p w:rsidR="00D219FB" w:rsidRDefault="00D219FB" w:rsidP="00D219FB">
      <w:pPr>
        <w:pStyle w:val="NoSpacing"/>
        <w:jc w:val="both"/>
        <w:rPr>
          <w:rFonts w:ascii="Times New Roman" w:hAnsi="Times New Roman" w:cs="Times New Roman"/>
          <w:sz w:val="24"/>
          <w:szCs w:val="24"/>
        </w:rPr>
      </w:pPr>
      <w:r>
        <w:rPr>
          <w:rFonts w:ascii="Times New Roman" w:hAnsi="Times New Roman"/>
          <w:sz w:val="24"/>
          <w:szCs w:val="24"/>
        </w:rPr>
        <w:t>U prilogu se nalaze analitički i knjigovodstveni finansijski izvještaj.</w:t>
      </w:r>
    </w:p>
    <w:p w:rsidR="00D219FB" w:rsidRDefault="00D219FB" w:rsidP="00D219FB">
      <w:pPr>
        <w:pStyle w:val="NoSpacing"/>
        <w:jc w:val="both"/>
        <w:rPr>
          <w:rFonts w:ascii="Times New Roman" w:hAnsi="Times New Roman" w:cs="Times New Roman"/>
          <w:sz w:val="24"/>
          <w:szCs w:val="24"/>
        </w:rPr>
      </w:pPr>
    </w:p>
    <w:p w:rsidR="00CF42D1" w:rsidRPr="00CF42D1" w:rsidRDefault="00CF42D1" w:rsidP="00CF42D1">
      <w:pPr>
        <w:rPr>
          <w:rFonts w:eastAsiaTheme="minorHAnsi"/>
          <w:b/>
          <w:lang w:val="sr-Latn-RS" w:eastAsia="en-US"/>
        </w:rPr>
      </w:pPr>
      <w:r>
        <w:rPr>
          <w:rFonts w:eastAsiaTheme="minorHAnsi"/>
          <w:lang w:val="sr-Latn-RS" w:eastAsia="en-US"/>
        </w:rPr>
        <w:t xml:space="preserve">                              </w:t>
      </w:r>
      <w:r w:rsidRPr="00CF42D1">
        <w:rPr>
          <w:rFonts w:eastAsiaTheme="minorHAnsi"/>
          <w:b/>
          <w:lang w:val="sr-Latn-RS" w:eastAsia="en-US"/>
        </w:rPr>
        <w:t>PLAN RADA I FINANSIJSKI PLAN ZA 2024.g.</w:t>
      </w:r>
    </w:p>
    <w:p w:rsidR="00CF42D1" w:rsidRPr="00CF42D1" w:rsidRDefault="00CF42D1" w:rsidP="00CF42D1">
      <w:pPr>
        <w:rPr>
          <w:rFonts w:eastAsiaTheme="minorHAnsi"/>
          <w:lang w:val="sr-Latn-RS" w:eastAsia="en-US"/>
        </w:rPr>
      </w:pPr>
    </w:p>
    <w:p w:rsidR="00CF42D1" w:rsidRPr="00CF42D1" w:rsidRDefault="00CF42D1" w:rsidP="00CF42D1">
      <w:pPr>
        <w:jc w:val="both"/>
        <w:rPr>
          <w:rFonts w:eastAsiaTheme="minorHAnsi"/>
          <w:lang w:val="sr-Latn-RS" w:eastAsia="en-US"/>
        </w:rPr>
      </w:pPr>
      <w:r w:rsidRPr="00CF42D1">
        <w:rPr>
          <w:rFonts w:eastAsiaTheme="minorHAnsi"/>
          <w:lang w:val="sr-Latn-RS" w:eastAsia="en-US"/>
        </w:rPr>
        <w:t xml:space="preserve">Plan  rada za 2024.g. je u skladu sa donesenim planom rada za period 2023-2027 sa osnovom održavanja kontinuiteta i u skladu sa mogućnostima unapređenja kvaliteta takmičenja u Crnoj Gori i rezultata na međunarodnim takmičenjima. Glavni prioritet u takmičarskom dijelu biće postizanje što boljeg rezultata na Olimpijskim igrama Pariz 2024. Paralelno sa time radiće se na održivosti postignutih rezultata i pronalaženju načina da se započne i razvije olimpijski program za žene. U administrativnom dijelu shodno predstojećem novom olmpijskom ciklusu napraviće se Strategija razvoja jedrenja koja će biti naslonjena na Nacionalnu strategiju razvoja sporta u Crnoj Gori, Strategiju COK-a i protokolima o saradnji koji su postignuti sa lokalnim samoupravama Kotor, Tivat i Herceg Novi. U okviru realizacije olimpijskog plana i programa radiće se na unapređenju već postignute kvalitetne saradnje sa Ministarstvom sporta i mladih i COK-om. </w:t>
      </w:r>
    </w:p>
    <w:p w:rsidR="00CF42D1" w:rsidRPr="00CF42D1" w:rsidRDefault="00CF42D1" w:rsidP="00CF42D1">
      <w:pPr>
        <w:jc w:val="both"/>
        <w:rPr>
          <w:rFonts w:eastAsiaTheme="minorHAnsi"/>
          <w:lang w:val="sr-Latn-RS" w:eastAsia="en-US"/>
        </w:rPr>
      </w:pPr>
      <w:r w:rsidRPr="00CF42D1">
        <w:rPr>
          <w:rFonts w:eastAsiaTheme="minorHAnsi"/>
          <w:lang w:val="sr-Latn-RS" w:eastAsia="en-US"/>
        </w:rPr>
        <w:t>Finansijski plan za 2024.g.</w:t>
      </w:r>
    </w:p>
    <w:p w:rsidR="00CF42D1" w:rsidRPr="00CF42D1" w:rsidRDefault="00CF42D1" w:rsidP="00CF42D1">
      <w:pPr>
        <w:jc w:val="both"/>
        <w:rPr>
          <w:rFonts w:eastAsiaTheme="minorHAnsi"/>
          <w:lang w:val="en-US" w:eastAsia="en-US"/>
        </w:rPr>
      </w:pPr>
      <w:r w:rsidRPr="00CF42D1">
        <w:rPr>
          <w:rFonts w:eastAsiaTheme="minorHAnsi"/>
          <w:lang w:val="en-US" w:eastAsia="en-US"/>
        </w:rPr>
        <w:t>Sa Ministarstvom za sport i mlade 02.02.2024.g. potpisali smo Ugovor o korišćenju sredstava broj 01-04-614/24-36/2 od 02.02.2024.g. za sufinansiranje programa u 2024.g., zavedenom u CJS-u red.br. 15/024. Sa tim Ugovorom uređena su međusobna prava i obaveze Ministarstva i našeg Saveza kao korisnika tih sredstava za sufinansiranje programa CJS-a po osnovu Javnog konkursa za sufinansiranje sportskih organizacija u 2024.g.,  a koja su nam odobrena Odlukom Ministarstva o dodjeli sredstava za sprovođenje programa u 2024.g., u iznosu od 150.000€.</w:t>
      </w:r>
    </w:p>
    <w:p w:rsidR="00CF42D1" w:rsidRPr="00CF42D1" w:rsidRDefault="00CF42D1" w:rsidP="00CF42D1">
      <w:pPr>
        <w:jc w:val="both"/>
        <w:rPr>
          <w:rFonts w:eastAsiaTheme="minorHAnsi"/>
          <w:lang w:val="en-US" w:eastAsia="en-US"/>
        </w:rPr>
      </w:pPr>
      <w:r w:rsidRPr="00CF42D1">
        <w:rPr>
          <w:rFonts w:eastAsiaTheme="minorHAnsi"/>
          <w:lang w:val="en-US" w:eastAsia="en-US"/>
        </w:rPr>
        <w:t>Shodno tom Ugovoru, predviđeno je 30.000€ za stipendiranje sportista: Milivoj Dukić sa 15.000€, Ilija Marković</w:t>
      </w:r>
      <w:r w:rsidRPr="00CF42D1">
        <w:rPr>
          <w:rFonts w:eastAsiaTheme="minorHAnsi"/>
          <w:i/>
          <w:lang w:val="en-US" w:eastAsia="en-US"/>
        </w:rPr>
        <w:t xml:space="preserve"> </w:t>
      </w:r>
      <w:r w:rsidRPr="00CF42D1">
        <w:rPr>
          <w:rFonts w:eastAsiaTheme="minorHAnsi"/>
          <w:lang w:val="en-US" w:eastAsia="en-US"/>
        </w:rPr>
        <w:t>sa 7.500€ i Nikola Golubović sa 7.500€. Za tehničko administrat</w:t>
      </w:r>
      <w:r w:rsidR="00EC73BE">
        <w:rPr>
          <w:rFonts w:eastAsiaTheme="minorHAnsi"/>
          <w:lang w:val="en-US" w:eastAsia="en-US"/>
        </w:rPr>
        <w:t>ivni rad Saveza predviđeno je 35.6</w:t>
      </w:r>
      <w:r w:rsidRPr="00CF42D1">
        <w:rPr>
          <w:rFonts w:eastAsiaTheme="minorHAnsi"/>
          <w:lang w:val="en-US" w:eastAsia="en-US"/>
        </w:rPr>
        <w:t>00€. Za sufinansiranje reprezentativnog i olimpi</w:t>
      </w:r>
      <w:r w:rsidR="00EC73BE">
        <w:rPr>
          <w:rFonts w:eastAsiaTheme="minorHAnsi"/>
          <w:lang w:val="en-US" w:eastAsia="en-US"/>
        </w:rPr>
        <w:t>jskog programa predviđeno je 69</w:t>
      </w:r>
      <w:r w:rsidRPr="00CF42D1">
        <w:rPr>
          <w:rFonts w:eastAsiaTheme="minorHAnsi"/>
          <w:lang w:val="en-US" w:eastAsia="en-US"/>
        </w:rPr>
        <w:t xml:space="preserve">.000€ za seniorsku klasu Ilca 7 . Za sufinansiranje Evropskog prvenstva u klasi Optimist predviđeno je 9.000€. Za realizaciju i rezultate reprezentativnog i olimpijskog programa za  klasu Ilca odgovoran je trener Ilko Klakor a za dostavu računa sekretarica Takmičarske komisije Aleksandra Janičić. </w:t>
      </w:r>
    </w:p>
    <w:p w:rsidR="00CF42D1" w:rsidRPr="00CF42D1" w:rsidRDefault="00CF42D1" w:rsidP="00CF42D1">
      <w:pPr>
        <w:jc w:val="both"/>
        <w:rPr>
          <w:rFonts w:eastAsiaTheme="minorHAnsi"/>
          <w:lang w:val="en-US" w:eastAsia="en-US"/>
        </w:rPr>
      </w:pPr>
      <w:r w:rsidRPr="00CF42D1">
        <w:rPr>
          <w:rFonts w:eastAsiaTheme="minorHAnsi"/>
          <w:lang w:val="en-US" w:eastAsia="en-US"/>
        </w:rPr>
        <w:t>Za predlog Takmičarske komisije da se u 2024.g. kao kategorija uspješnosti rada kluba koji će biti finansijski nagrađen, definiše masovnost u takmičenju u crnogorskoj ligi za klasu Optimist predviđen je budžet od 6.400€ i to po sledećem modelu:</w:t>
      </w:r>
    </w:p>
    <w:p w:rsidR="00CF42D1" w:rsidRPr="00CF42D1" w:rsidRDefault="00CF42D1" w:rsidP="00CF42D1">
      <w:pPr>
        <w:jc w:val="both"/>
        <w:rPr>
          <w:rFonts w:eastAsiaTheme="minorHAnsi" w:cstheme="minorBidi"/>
          <w:lang w:val="en-US" w:eastAsia="en-US"/>
        </w:rPr>
      </w:pPr>
      <w:r w:rsidRPr="00CF42D1">
        <w:rPr>
          <w:rFonts w:eastAsiaTheme="minorHAnsi" w:cstheme="minorBidi"/>
          <w:lang w:val="en-US" w:eastAsia="en-US"/>
        </w:rPr>
        <w:t xml:space="preserve">Minimum takmičara u klasi optimist koji je potreban da se ostvari norma CJS-a i na taj način dobije određena premija nije za svaki klub isti zbog različite snage klubova o čemu je TK vodila računa. Za klubove JK „Jugole Grakalić“ iz Herceg Novog, JK „Delfin“ iz Tivta, i JK „Lahor“ iz Kotora minimum optimista (takmičara) po regati potreban za ispunjavanje norme </w:t>
      </w:r>
      <w:r w:rsidRPr="00CF42D1">
        <w:rPr>
          <w:rFonts w:eastAsiaTheme="minorHAnsi" w:cstheme="minorBidi"/>
          <w:lang w:val="en-US" w:eastAsia="en-US"/>
        </w:rPr>
        <w:lastRenderedPageBreak/>
        <w:t>za premiju je 8. Za klub JK „Jovo Dabović 1947“ iz Baošića minimum je 4. Broj regata Crnogorske lige za klasu optimist koje se računaju za normu je 6 na kojima je ukupno predviđeno 37 trka. Regate koje su predviđene za ovaj program su: Kup jedriličara sa Škvera 17.-18.06., Kup Crne Gore 23.-25.06., 50 Kup Kapetana Marka i Joza Ivanovića 01.-02.07., Memorijal Jovo Dabović 05.08., Prvenstvo Crne Gore 25.-27.08., Memorijal Spasića i Mašere 01.-03.09. Potrebno je da jedna trka traje u prosijeku između 50 i 70 minuta. Trka se kao uspješno završena priznaje samo onim takmičarima koji uđu u cilj u vremenu od 10 minuta nakon ulaska prvog takmičara u cilj. Predviđena premija za sledeći rezultat je: ukoliko minimum 8 optimista iz kluba učestvuje na svim regatama predviđenim sa ovim programom za 2023.g. i uspješno ih završi je 1800€. Za minimum od 4 optimista premija je 1.000€ koja važi isključivo za “JK Jovo Dabović 1947” Baošići.</w:t>
      </w:r>
    </w:p>
    <w:p w:rsidR="00CF42D1" w:rsidRPr="00CF42D1" w:rsidRDefault="00CF42D1" w:rsidP="00CF42D1">
      <w:pPr>
        <w:jc w:val="both"/>
        <w:rPr>
          <w:rFonts w:eastAsiaTheme="minorHAnsi"/>
          <w:lang w:val="en-US" w:eastAsia="en-US"/>
        </w:rPr>
      </w:pPr>
      <w:r w:rsidRPr="00CF42D1">
        <w:rPr>
          <w:rFonts w:eastAsiaTheme="minorHAnsi"/>
          <w:lang w:val="en-US" w:eastAsia="en-US"/>
        </w:rPr>
        <w:t>Shodno Ugovoru sa Ministarstvom, ukoliko dođe do rebalansa budžeta Crne Gore, sredstva će biti umanjena za iznos koji rebalans odredi.</w:t>
      </w:r>
    </w:p>
    <w:p w:rsidR="00CF42D1" w:rsidRPr="00CF42D1" w:rsidRDefault="00CF42D1" w:rsidP="00CF42D1">
      <w:pPr>
        <w:jc w:val="both"/>
        <w:rPr>
          <w:rFonts w:eastAsiaTheme="minorHAnsi"/>
          <w:lang w:val="en-US" w:eastAsia="en-US"/>
        </w:rPr>
      </w:pPr>
    </w:p>
    <w:p w:rsidR="00CF42D1" w:rsidRPr="00CF42D1" w:rsidRDefault="00CF42D1" w:rsidP="00CF42D1">
      <w:pPr>
        <w:jc w:val="both"/>
        <w:rPr>
          <w:rFonts w:eastAsiaTheme="minorHAnsi"/>
          <w:lang w:val="en-US" w:eastAsia="en-US"/>
        </w:rPr>
      </w:pPr>
    </w:p>
    <w:p w:rsidR="00CF42D1" w:rsidRPr="00CF42D1" w:rsidRDefault="00CF42D1" w:rsidP="00CF42D1">
      <w:pPr>
        <w:jc w:val="both"/>
        <w:rPr>
          <w:rFonts w:eastAsiaTheme="minorHAnsi"/>
          <w:lang w:val="en-US" w:eastAsia="en-US"/>
        </w:rPr>
      </w:pPr>
    </w:p>
    <w:p w:rsidR="00CF42D1" w:rsidRPr="00CF42D1" w:rsidRDefault="00CF42D1" w:rsidP="00CF42D1">
      <w:pPr>
        <w:jc w:val="both"/>
        <w:rPr>
          <w:rFonts w:eastAsiaTheme="minorHAnsi"/>
          <w:lang w:val="en-US" w:eastAsia="en-US"/>
        </w:rPr>
      </w:pPr>
    </w:p>
    <w:p w:rsidR="00CF42D1" w:rsidRPr="00CF42D1" w:rsidRDefault="00CF42D1" w:rsidP="00CF42D1">
      <w:r w:rsidRPr="00CF42D1">
        <w:t>Herceg Novi, 10.02.2024.                                                            Predsjednik CJS-a</w:t>
      </w:r>
    </w:p>
    <w:p w:rsidR="00CF42D1" w:rsidRPr="00CF42D1" w:rsidRDefault="00CF42D1" w:rsidP="00CF42D1">
      <w:r w:rsidRPr="00CF42D1">
        <w:t xml:space="preserve">                                                                                                      Predrag Vukčević</w:t>
      </w:r>
    </w:p>
    <w:p w:rsidR="00625BA3" w:rsidRDefault="00625BA3" w:rsidP="00625BA3">
      <w:pPr>
        <w:jc w:val="both"/>
      </w:pPr>
      <w:bookmarkStart w:id="0" w:name="_GoBack"/>
      <w:bookmarkEnd w:id="0"/>
    </w:p>
    <w:sectPr w:rsidR="00625BA3" w:rsidSect="00310929">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89558B"/>
    <w:multiLevelType w:val="hybridMultilevel"/>
    <w:tmpl w:val="D8F0F226"/>
    <w:lvl w:ilvl="0" w:tplc="F8102B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022"/>
    <w:rsid w:val="00083432"/>
    <w:rsid w:val="00120F73"/>
    <w:rsid w:val="00310929"/>
    <w:rsid w:val="004408BB"/>
    <w:rsid w:val="004758EC"/>
    <w:rsid w:val="005068DC"/>
    <w:rsid w:val="00511886"/>
    <w:rsid w:val="00625BA3"/>
    <w:rsid w:val="00702610"/>
    <w:rsid w:val="007C2797"/>
    <w:rsid w:val="00B90022"/>
    <w:rsid w:val="00CC159E"/>
    <w:rsid w:val="00CF42D1"/>
    <w:rsid w:val="00D219FB"/>
    <w:rsid w:val="00EC73BE"/>
    <w:rsid w:val="00F56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568A2-0C91-437D-BE9C-5B5E5795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022"/>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0022"/>
    <w:rPr>
      <w:color w:val="0000FF"/>
      <w:u w:val="single"/>
    </w:rPr>
  </w:style>
  <w:style w:type="paragraph" w:styleId="BalloonText">
    <w:name w:val="Balloon Text"/>
    <w:basedOn w:val="Normal"/>
    <w:link w:val="BalloonTextChar"/>
    <w:uiPriority w:val="99"/>
    <w:semiHidden/>
    <w:unhideWhenUsed/>
    <w:rsid w:val="000834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432"/>
    <w:rPr>
      <w:rFonts w:ascii="Segoe UI" w:eastAsia="Times New Roman" w:hAnsi="Segoe UI" w:cs="Segoe UI"/>
      <w:sz w:val="18"/>
      <w:szCs w:val="18"/>
      <w:lang w:val="sr-Latn-CS" w:eastAsia="sr-Latn-CS"/>
    </w:rPr>
  </w:style>
  <w:style w:type="paragraph" w:styleId="ListParagraph">
    <w:name w:val="List Paragraph"/>
    <w:basedOn w:val="Normal"/>
    <w:uiPriority w:val="34"/>
    <w:qFormat/>
    <w:rsid w:val="00625BA3"/>
    <w:pPr>
      <w:ind w:left="720"/>
      <w:contextualSpacing/>
    </w:pPr>
  </w:style>
  <w:style w:type="paragraph" w:styleId="NoSpacing">
    <w:name w:val="No Spacing"/>
    <w:uiPriority w:val="1"/>
    <w:qFormat/>
    <w:rsid w:val="00D219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82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gjs.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3327</Words>
  <Characters>18966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2024-11-06T10:22:00Z</cp:lastPrinted>
  <dcterms:created xsi:type="dcterms:W3CDTF">2023-03-03T09:40:00Z</dcterms:created>
  <dcterms:modified xsi:type="dcterms:W3CDTF">2024-11-07T10:49:00Z</dcterms:modified>
</cp:coreProperties>
</file>