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22" w:rsidRPr="00A9043F" w:rsidRDefault="00B97C22" w:rsidP="00B97C22">
      <w:pPr>
        <w:tabs>
          <w:tab w:val="left" w:pos="7020"/>
          <w:tab w:val="left" w:pos="7290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color w:val="FFFFFF"/>
          <w:sz w:val="20"/>
          <w:szCs w:val="20"/>
        </w:rPr>
      </w:pPr>
      <w:r w:rsidRPr="00A9043F">
        <w:rPr>
          <w:rFonts w:ascii="Arial" w:eastAsia="Times New Roman" w:hAnsi="Arial" w:cs="Arial"/>
          <w:caps/>
          <w:color w:val="FFFFFF"/>
          <w:sz w:val="20"/>
          <w:szCs w:val="20"/>
        </w:rPr>
        <w:t>TOKYO                                               oloOLIMPIIJSKE IGRE</w:t>
      </w:r>
      <w:r w:rsidR="00A9043F">
        <w:rPr>
          <w:rFonts w:ascii="Arial" w:eastAsia="Times New Roman" w:hAnsi="Arial" w:cs="Arial"/>
          <w:caps/>
          <w:color w:val="FFFFFF"/>
          <w:sz w:val="20"/>
          <w:szCs w:val="20"/>
        </w:rPr>
        <w:t>oli</w:t>
      </w:r>
    </w:p>
    <w:p w:rsidR="00B97C22" w:rsidRPr="00A9043F" w:rsidRDefault="00B97C22" w:rsidP="00B97C22">
      <w:pPr>
        <w:spacing w:after="0" w:line="240" w:lineRule="auto"/>
        <w:rPr>
          <w:rFonts w:ascii="Arial" w:eastAsia="Times New Roman" w:hAnsi="Arial" w:cs="Arial"/>
          <w:color w:val="707070"/>
          <w:sz w:val="20"/>
          <w:szCs w:val="20"/>
        </w:rPr>
      </w:pPr>
      <w:r w:rsidRPr="00A9043F">
        <w:rPr>
          <w:rFonts w:ascii="Arial" w:eastAsia="Times New Roman" w:hAnsi="Arial" w:cs="Arial"/>
          <w:color w:val="707070"/>
          <w:sz w:val="20"/>
          <w:szCs w:val="20"/>
        </w:rPr>
        <w:t>EVENT </w:t>
      </w:r>
      <w:r w:rsidR="00345F40" w:rsidRPr="00A9043F">
        <w:rPr>
          <w:rFonts w:ascii="Arial" w:eastAsia="Times New Roman" w:hAnsi="Arial" w:cs="Arial"/>
          <w:color w:val="70707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56pt;height:18pt" o:ole="">
            <v:imagedata r:id="rId4" o:title=""/>
          </v:shape>
          <w:control r:id="rId5" w:name="DefaultOcxName" w:shapeid="_x0000_i1063"/>
        </w:object>
      </w:r>
      <w:r w:rsidR="00A9043F">
        <w:rPr>
          <w:rFonts w:ascii="Arial" w:eastAsia="Times New Roman" w:hAnsi="Arial" w:cs="Arial"/>
          <w:color w:val="707070"/>
          <w:sz w:val="20"/>
          <w:szCs w:val="20"/>
        </w:rPr>
        <w:t xml:space="preserve">  </w:t>
      </w:r>
    </w:p>
    <w:tbl>
      <w:tblPr>
        <w:tblW w:w="13860" w:type="dxa"/>
        <w:tblInd w:w="728" w:type="dxa"/>
        <w:tblBorders>
          <w:top w:val="single" w:sz="6" w:space="0" w:color="F7F7F7"/>
          <w:left w:val="single" w:sz="6" w:space="0" w:color="F7F7F7"/>
          <w:bottom w:val="single" w:sz="6" w:space="0" w:color="F7F7F7"/>
          <w:right w:val="single" w:sz="6" w:space="0" w:color="F7F7F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3"/>
        <w:gridCol w:w="1591"/>
        <w:gridCol w:w="2626"/>
        <w:gridCol w:w="20"/>
        <w:gridCol w:w="790"/>
        <w:gridCol w:w="720"/>
        <w:gridCol w:w="720"/>
        <w:gridCol w:w="630"/>
        <w:gridCol w:w="720"/>
        <w:gridCol w:w="630"/>
        <w:gridCol w:w="630"/>
        <w:gridCol w:w="630"/>
        <w:gridCol w:w="720"/>
        <w:gridCol w:w="540"/>
        <w:gridCol w:w="675"/>
        <w:gridCol w:w="1125"/>
      </w:tblGrid>
      <w:tr w:rsidR="00B97C22" w:rsidRPr="00A9043F" w:rsidTr="00A9043F">
        <w:trPr>
          <w:tblHeader/>
        </w:trPr>
        <w:tc>
          <w:tcPr>
            <w:tcW w:w="1093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RANK</w:t>
            </w:r>
          </w:p>
        </w:tc>
        <w:tc>
          <w:tcPr>
            <w:tcW w:w="1591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NOC</w:t>
            </w:r>
          </w:p>
        </w:tc>
        <w:tc>
          <w:tcPr>
            <w:tcW w:w="2626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CREW</w:t>
            </w:r>
          </w:p>
        </w:tc>
        <w:tc>
          <w:tcPr>
            <w:tcW w:w="2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ind w:left="-360" w:hanging="108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RACE 01</w:t>
            </w:r>
          </w:p>
        </w:tc>
        <w:tc>
          <w:tcPr>
            <w:tcW w:w="79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RACE 02</w:t>
            </w:r>
          </w:p>
        </w:tc>
        <w:tc>
          <w:tcPr>
            <w:tcW w:w="72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RACE 03</w:t>
            </w:r>
          </w:p>
        </w:tc>
        <w:tc>
          <w:tcPr>
            <w:tcW w:w="72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RACE 04</w:t>
            </w:r>
          </w:p>
        </w:tc>
        <w:tc>
          <w:tcPr>
            <w:tcW w:w="63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RACE 05</w:t>
            </w:r>
          </w:p>
        </w:tc>
        <w:tc>
          <w:tcPr>
            <w:tcW w:w="72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RACE 06</w:t>
            </w:r>
          </w:p>
        </w:tc>
        <w:tc>
          <w:tcPr>
            <w:tcW w:w="63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RACE 07</w:t>
            </w:r>
          </w:p>
        </w:tc>
        <w:tc>
          <w:tcPr>
            <w:tcW w:w="63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RACE 08</w:t>
            </w:r>
          </w:p>
        </w:tc>
        <w:tc>
          <w:tcPr>
            <w:tcW w:w="63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RACE 09</w:t>
            </w:r>
          </w:p>
        </w:tc>
        <w:tc>
          <w:tcPr>
            <w:tcW w:w="72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RACE 10</w:t>
            </w:r>
          </w:p>
        </w:tc>
        <w:tc>
          <w:tcPr>
            <w:tcW w:w="540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MR</w:t>
            </w:r>
          </w:p>
        </w:tc>
        <w:tc>
          <w:tcPr>
            <w:tcW w:w="675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TOTAL</w:t>
            </w:r>
          </w:p>
        </w:tc>
        <w:tc>
          <w:tcPr>
            <w:tcW w:w="1125" w:type="dxa"/>
            <w:shd w:val="clear" w:color="auto" w:fill="E8E8E8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0"/>
                <w:szCs w:val="20"/>
              </w:rPr>
              <w:t>NET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1st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27" type="#_x0000_t75" alt="Australi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AUS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Matt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Wearn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(28)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2nd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28" type="#_x0000_t75" alt="Croati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CRO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Tonci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Stipanovic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(22)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3rd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29" type="#_x0000_t75" alt="Norway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NOR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Hermann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Tomasgaard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(19)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4th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30" type="#_x0000_t75" alt="Cyprus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CYP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Pavlos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Kontides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(36)</w:t>
            </w: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RET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5th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31" type="#_x0000_t75" alt="Germany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GER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Philipp Buhl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(32)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6th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32" type="#_x0000_t75" alt="France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FRA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Jean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Baptiste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Bernaz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(23)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7th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33" type="#_x0000_t75" alt="Kore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KOR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Jeemin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(26)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8th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34" type="#_x0000_t75" alt="Brazil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BRA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Robert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Scheidt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(24)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9th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35" type="#_x0000_t75" alt="Finland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FIN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Kaarle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Tapper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(36)</w:t>
            </w: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RET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</w:tr>
      <w:tr w:rsidR="00B97C22" w:rsidRPr="00A9043F" w:rsidTr="00A9043F">
        <w:trPr>
          <w:trHeight w:val="837"/>
        </w:trPr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10th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36" type="#_x0000_t75" alt="New Zealand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NZL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Meech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(19)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11th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37" type="#_x0000_t75" alt="ROC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ROC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Sergei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Komissarov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(29)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12th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38" type="#_x0000_t75" alt="Great Britain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GBR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Elliot Hanson</w:t>
            </w:r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(36)</w:t>
            </w: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RET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13th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39" type="#_x0000_t75" alt="US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USA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Charlie Buckingham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(26)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14th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40" type="#_x0000_t75" alt="Sweden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SWE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Jesper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Stalheim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(29)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15th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41" type="#_x0000_t75" alt="Estoni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EST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Karl-Martin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Rammo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(26)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16th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42" type="#_x0000_t75" alt="Spain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ESP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Joel Rodriguez Perez</w:t>
            </w:r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(27)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17th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43" type="#_x0000_t75" alt="Montenegro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MNE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Milivoj Dukic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(29)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18th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44" type="#_x0000_t75" alt="Hungary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HUN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Benjamin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Vadnai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(25)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19th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45" type="#_x0000_t75" alt="Guatemal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GUA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Juan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Maegli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(25)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lastRenderedPageBreak/>
              <w:t>20th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46" type="#_x0000_t75" alt="Indi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IND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Vishnu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Saravanan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(27)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156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21st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47" type="#_x0000_t75" alt="Singapore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SGP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Ryan Lo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(36)</w:t>
            </w: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UFD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158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22nd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48" type="#_x0000_t75" alt="Chile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CHI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Clemente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Seguel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(31)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23rd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49" type="#_x0000_t75" alt="El Salvador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ESA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Enrique Jose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Arathoon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Pacas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(28)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24th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50" type="#_x0000_t75" alt="Argentin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ARG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Francisco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Guaragna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Rigonat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(36)</w:t>
            </w: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BFD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173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25th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51" type="#_x0000_t75" alt="Peru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PER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Stefano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Peschiera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(36)</w:t>
            </w: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RET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177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26th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52" type="#_x0000_t75" alt="Sloveni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SLO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Zan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Luka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Zelko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(36)</w:t>
            </w: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RET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27th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53" type="#_x0000_t75" alt="Belgium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BEL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Wannes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Van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Laer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(33)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28th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54" type="#_x0000_t75" alt="Malaysi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MAS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Khairulnizam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Mohd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Afendy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(29)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29th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55" type="#_x0000_t75" alt="Trinidad And Tobago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TTO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Andrew Lewis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(31)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203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30th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56" type="#_x0000_t75" alt="Japan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JPN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Kenji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Nanri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(33)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31st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57" type="#_x0000_t75" alt="St Luci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LCA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Luc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Chevrier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(34)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295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261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32nd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58" type="#_x0000_t75" alt="Samo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SAM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Eroni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Leilua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(35)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268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33rd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59" type="#_x0000_t75" alt="Seychelles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SEY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Rodney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Govinden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(34)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278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34th</w:t>
            </w:r>
          </w:p>
        </w:tc>
        <w:tc>
          <w:tcPr>
            <w:tcW w:w="1591" w:type="dxa"/>
            <w:shd w:val="clear" w:color="auto" w:fill="F7F7F7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60" type="#_x0000_t75" alt="Egypt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EGY</w:t>
            </w:r>
          </w:p>
        </w:tc>
        <w:tc>
          <w:tcPr>
            <w:tcW w:w="2626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Aly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Badawy</w:t>
            </w:r>
            <w:proofErr w:type="spellEnd"/>
          </w:p>
        </w:tc>
        <w:tc>
          <w:tcPr>
            <w:tcW w:w="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9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(34)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3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2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0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317</w:t>
            </w:r>
          </w:p>
        </w:tc>
        <w:tc>
          <w:tcPr>
            <w:tcW w:w="1125" w:type="dxa"/>
            <w:shd w:val="clear" w:color="auto" w:fill="F7F7F7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</w:t>
            </w:r>
          </w:p>
        </w:tc>
      </w:tr>
      <w:tr w:rsidR="00B97C22" w:rsidRPr="00A9043F" w:rsidTr="00A9043F">
        <w:tc>
          <w:tcPr>
            <w:tcW w:w="1093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35th</w:t>
            </w:r>
          </w:p>
        </w:tc>
        <w:tc>
          <w:tcPr>
            <w:tcW w:w="1591" w:type="dxa"/>
            <w:shd w:val="clear" w:color="auto" w:fill="FFFFFF"/>
            <w:vAlign w:val="center"/>
            <w:hideMark/>
          </w:tcPr>
          <w:p w:rsidR="00B97C22" w:rsidRPr="00A9043F" w:rsidRDefault="00345F40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 id="_x0000_i1061" type="#_x0000_t75" alt="Papua New Guinea flag" style="width:24pt;height:24pt"/>
              </w:pict>
            </w:r>
            <w:r w:rsidR="00B97C22" w:rsidRPr="00A9043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PNG</w:t>
            </w:r>
          </w:p>
        </w:tc>
        <w:tc>
          <w:tcPr>
            <w:tcW w:w="2626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Teariki</w:t>
            </w:r>
            <w:proofErr w:type="spellEnd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43F">
              <w:rPr>
                <w:rFonts w:ascii="Times New Roman" w:eastAsia="Times New Roman" w:hAnsi="Times New Roman" w:cs="Times New Roman"/>
                <w:sz w:val="20"/>
                <w:szCs w:val="20"/>
              </w:rPr>
              <w:t>Numa</w:t>
            </w:r>
            <w:proofErr w:type="spellEnd"/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(35)</w:t>
            </w:r>
          </w:p>
        </w:tc>
        <w:tc>
          <w:tcPr>
            <w:tcW w:w="79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341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97C22" w:rsidRPr="00A9043F" w:rsidRDefault="00B97C22" w:rsidP="00B9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306</w:t>
            </w:r>
          </w:p>
        </w:tc>
      </w:tr>
    </w:tbl>
    <w:p w:rsidR="00117965" w:rsidRDefault="00117965" w:rsidP="00B97C22">
      <w:pPr>
        <w:ind w:left="-1350" w:right="-1350" w:firstLine="90"/>
      </w:pPr>
    </w:p>
    <w:sectPr w:rsidR="00117965" w:rsidSect="00B97C22">
      <w:pgSz w:w="15840" w:h="12240" w:orient="landscape"/>
      <w:pgMar w:top="0" w:right="90" w:bottom="0" w:left="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7C22"/>
    <w:rsid w:val="00117965"/>
    <w:rsid w:val="00345F40"/>
    <w:rsid w:val="00A9043F"/>
    <w:rsid w:val="00B9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65"/>
  </w:style>
  <w:style w:type="paragraph" w:styleId="Heading1">
    <w:name w:val="heading 1"/>
    <w:basedOn w:val="Normal"/>
    <w:link w:val="Heading1Char"/>
    <w:uiPriority w:val="9"/>
    <w:qFormat/>
    <w:rsid w:val="00B97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7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C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7C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f-bold">
    <w:name w:val="tf-bold"/>
    <w:basedOn w:val="DefaultParagraphFont"/>
    <w:rsid w:val="00B97C22"/>
  </w:style>
  <w:style w:type="character" w:customStyle="1" w:styleId="c-black">
    <w:name w:val="c-black"/>
    <w:basedOn w:val="DefaultParagraphFont"/>
    <w:rsid w:val="00B97C22"/>
  </w:style>
  <w:style w:type="character" w:customStyle="1" w:styleId="d-block">
    <w:name w:val="d-block"/>
    <w:basedOn w:val="DefaultParagraphFont"/>
    <w:rsid w:val="00B97C22"/>
  </w:style>
  <w:style w:type="character" w:customStyle="1" w:styleId="additional">
    <w:name w:val="additional"/>
    <w:basedOn w:val="DefaultParagraphFont"/>
    <w:rsid w:val="00B97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Jugole</dc:creator>
  <cp:lastModifiedBy>Jugole</cp:lastModifiedBy>
  <cp:revision>2</cp:revision>
  <cp:lastPrinted>2021-08-09T09:28:00Z</cp:lastPrinted>
  <dcterms:created xsi:type="dcterms:W3CDTF">2021-08-09T08:56:00Z</dcterms:created>
  <dcterms:modified xsi:type="dcterms:W3CDTF">2021-08-09T09:28:00Z</dcterms:modified>
</cp:coreProperties>
</file>